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4F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受理机构</w:t>
      </w:r>
    </w:p>
    <w:bookmarkEnd w:id="0"/>
    <w:p w14:paraId="422A6B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4FA544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福清市高山镇人民政府党建办</w:t>
      </w:r>
    </w:p>
    <w:p w14:paraId="0580DC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咨询电话：0591-85881324</w:t>
      </w:r>
    </w:p>
    <w:p w14:paraId="735D91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传真号码：0591-85881414</w:t>
      </w:r>
    </w:p>
    <w:p w14:paraId="0E1773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通信地址：福清市高山镇高园路1号</w:t>
      </w:r>
    </w:p>
    <w:p w14:paraId="62A991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邮政编码：350319</w:t>
      </w:r>
    </w:p>
    <w:p w14:paraId="19005F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咨询时间：周一至周五上午8:00至12:00、下午14:30至17:30，夏时制下午上下班时间顺延，即15:00至18:00。（法定节假日除外）</w:t>
      </w:r>
    </w:p>
    <w:p w14:paraId="562DE2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tLeas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本单位方位示意图：</w:t>
      </w:r>
    </w:p>
    <w:p w14:paraId="7FF9D053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    </w:t>
      </w:r>
      <w:r>
        <w:drawing>
          <wp:inline distT="0" distB="0" distL="114300" distR="114300">
            <wp:extent cx="3741420" cy="2863850"/>
            <wp:effectExtent l="0" t="0" r="1143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47EFB"/>
    <w:rsid w:val="0434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2025-04-10T11:17:00Z</dcterms:created>
  <dc:creator>lzy</dc:creator>
  <cp:lastModifiedBy>lzy</cp:lastModifiedBy>
  <dcterms:modified xsi:type="dcterms:W3CDTF">2025-04-10T11:18:28Z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5AB453A1F66F4C7B956FAD14CE657F5B_11</vt:lpwstr>
  </property>
  <property fmtid="{D5CDD505-2E9C-101B-9397-08002B2CF9AE}" pid="4" name="KSOTemplateDocerSaveRecord">
    <vt:lpwstr>eyJoZGlkIjoiNTVhZmIzYjJkNmJkODA0ZmFmMjNjMGU4ODI1NTUxNDUiLCJ1c2VySWQiOiIyNTQwMDkxMDgifQ==</vt:lpwstr>
  </property>
</Properties>
</file>