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tbl>
      <w:tblPr>
        <w:tblW w:w="98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3075"/>
        <w:gridCol w:w="3075"/>
        <w:gridCol w:w="1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8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2025年福清市65岁及以上老年人提供医养结合服务项目经费分配表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6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    单位：人、元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镇街名称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辖区内65岁及以上老年人数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目标任务数（65岁及以上人数*22%）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项目经费（按照任务数分配）（元）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玉屏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6988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龙山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6515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1433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3358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5877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1293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音西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7124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阳下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5370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石竹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2427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宏路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4049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海口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9386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4839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高山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6228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1370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3210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东张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2945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渔溪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5432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三山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10537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2318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5432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城头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5578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1227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南岭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龙田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10088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2219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江镜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10151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2233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5233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港头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8325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1832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4293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东瀚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4187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沙埔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4450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上迳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3010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新厝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4657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2402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江阴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8178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1799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4216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镜洋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2495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一都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1043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   计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135773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70000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83" w:right="283" w:bottom="283" w:left="283" w:header="851" w:footer="992" w:gutter="0"/>
      <w:pgNumType w:fmt="decimal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BDF8375-8087-4A46-9492-9B54FDCD528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ZkMGUxOTI2Y2ZjOTc2NzRiODg2ZGI2N2M3Y2E1YjcifQ=="/>
  </w:docVars>
  <w:rsids>
    <w:rsidRoot w:val="00C05AC7"/>
    <w:rsid w:val="00051202"/>
    <w:rsid w:val="00317200"/>
    <w:rsid w:val="00444EEE"/>
    <w:rsid w:val="00495100"/>
    <w:rsid w:val="005037F2"/>
    <w:rsid w:val="00514C3F"/>
    <w:rsid w:val="00587913"/>
    <w:rsid w:val="005B7378"/>
    <w:rsid w:val="00775F7C"/>
    <w:rsid w:val="0079729F"/>
    <w:rsid w:val="009A1594"/>
    <w:rsid w:val="00C05AC7"/>
    <w:rsid w:val="00CF784F"/>
    <w:rsid w:val="00D47169"/>
    <w:rsid w:val="022D66A7"/>
    <w:rsid w:val="07863CAC"/>
    <w:rsid w:val="088D215B"/>
    <w:rsid w:val="09EA7EA0"/>
    <w:rsid w:val="0AEA62D9"/>
    <w:rsid w:val="0BBC7CD2"/>
    <w:rsid w:val="0C941548"/>
    <w:rsid w:val="29173542"/>
    <w:rsid w:val="2D897AB9"/>
    <w:rsid w:val="6E144266"/>
    <w:rsid w:val="7B2C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10"/>
    <w:autoRedefine/>
    <w:semiHidden/>
    <w:unhideWhenUsed/>
    <w:qFormat/>
    <w:uiPriority w:val="99"/>
    <w:rPr>
      <w:rFonts w:ascii="Courier New" w:hAnsi="Courier New" w:cs="Courier New"/>
      <w:sz w:val="20"/>
      <w:szCs w:val="20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10">
    <w:name w:val="HTML 预设格式 Char"/>
    <w:basedOn w:val="7"/>
    <w:link w:val="4"/>
    <w:autoRedefine/>
    <w:semiHidden/>
    <w:qFormat/>
    <w:uiPriority w:val="99"/>
    <w:rPr>
      <w:rFonts w:ascii="Courier New" w:hAnsi="Courier New" w:cs="Courier New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608</Words>
  <Characters>877</Characters>
  <Lines>3</Lines>
  <Paragraphs>1</Paragraphs>
  <TotalTime>2</TotalTime>
  <ScaleCrop>false</ScaleCrop>
  <LinksUpToDate>false</LinksUpToDate>
  <CharactersWithSpaces>1005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2022-10-27T08:26:00Z</dcterms:created>
  <dc:creator>PC</dc:creator>
  <cp:lastModifiedBy>局办</cp:lastModifiedBy>
  <dcterms:modified xsi:type="dcterms:W3CDTF">2025-04-30T02:10:14Z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2BCCADB43A104656AAA4EFE82781D7A1_12</vt:lpwstr>
  </property>
  <property fmtid="{D5CDD505-2E9C-101B-9397-08002B2CF9AE}" pid="4" name="KSOTemplateDocerSaveRecord">
    <vt:lpwstr>eyJoZGlkIjoiZWZjNThkZDczMzBlYjAzYzdlOTY1MmE1NzkwYmM0YmUiLCJ1c2VySWQiOiIzMTcwMjI4OTUifQ==</vt:lpwstr>
  </property>
</Properties>
</file>