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color w:val="000000"/>
          <w:sz w:val="32"/>
          <w:szCs w:val="32"/>
          <w:shd w:val="clear" w:color="FFFFFF" w:fill="auto"/>
        </w:rPr>
      </w:pP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FFFFFF" w:fill="auto"/>
        </w:rPr>
        <w:t>附件：</w:t>
      </w:r>
    </w:p>
    <w:p>
      <w:pPr>
        <w:spacing w:line="600" w:lineRule="exact"/>
        <w:jc w:val="center"/>
        <w:rPr>
          <w:rFonts w:ascii="方正小标宋简体" w:hAnsi="仿宋_GB2312" w:eastAsia="方正小标宋简体"/>
          <w:color w:val="000000"/>
          <w:sz w:val="32"/>
          <w:szCs w:val="32"/>
          <w:shd w:val="clear" w:color="FFFFFF" w:fill="auto"/>
        </w:rPr>
      </w:pPr>
      <w:r>
        <w:rPr>
          <w:rFonts w:hint="eastAsia" w:ascii="方正小标宋简体" w:hAnsi="仿宋_GB2312" w:eastAsia="方正小标宋简体"/>
          <w:color w:val="000000"/>
          <w:sz w:val="32"/>
          <w:szCs w:val="32"/>
          <w:shd w:val="clear" w:color="FFFFFF" w:fill="auto"/>
        </w:rPr>
        <w:t>202</w:t>
      </w:r>
      <w:r>
        <w:rPr>
          <w:rFonts w:ascii="方正小标宋简体" w:hAnsi="仿宋_GB2312" w:eastAsia="方正小标宋简体"/>
          <w:color w:val="000000"/>
          <w:sz w:val="32"/>
          <w:szCs w:val="32"/>
          <w:shd w:val="clear" w:color="FFFFFF" w:fill="auto"/>
        </w:rPr>
        <w:t>3</w:t>
      </w:r>
      <w:r>
        <w:rPr>
          <w:rFonts w:hint="eastAsia" w:ascii="方正小标宋简体" w:hAnsi="仿宋_GB2312" w:eastAsia="方正小标宋简体"/>
          <w:color w:val="000000"/>
          <w:sz w:val="32"/>
          <w:szCs w:val="32"/>
          <w:shd w:val="clear" w:color="FFFFFF" w:fill="auto"/>
        </w:rPr>
        <w:t>年公布不可移动文物登记点名单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276"/>
        <w:gridCol w:w="1943"/>
        <w:gridCol w:w="81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shd w:val="clear" w:color="FFFFFF" w:fill="auto"/>
              </w:rPr>
              <w:t>序号</w:t>
            </w: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shd w:val="clear" w:color="FFFFFF" w:fill="auto"/>
              </w:rPr>
              <w:t>名称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shd w:val="clear" w:color="FFFFFF" w:fill="auto"/>
              </w:rPr>
              <w:t>年代</w:t>
            </w:r>
          </w:p>
        </w:tc>
        <w:tc>
          <w:tcPr>
            <w:tcW w:w="194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shd w:val="clear" w:color="FFFFFF" w:fill="auto"/>
              </w:rPr>
              <w:t>地址</w:t>
            </w:r>
          </w:p>
        </w:tc>
        <w:tc>
          <w:tcPr>
            <w:tcW w:w="812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shd w:val="clear" w:color="FFFFFF" w:fill="auto"/>
              </w:rPr>
              <w:t>文物简介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1</w:t>
            </w:r>
          </w:p>
        </w:tc>
        <w:tc>
          <w:tcPr>
            <w:tcW w:w="1984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五龙村古驿道</w:t>
            </w: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约宋代</w:t>
            </w:r>
          </w:p>
        </w:tc>
        <w:tc>
          <w:tcPr>
            <w:tcW w:w="1943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福清市城头镇五龙村</w:t>
            </w:r>
          </w:p>
        </w:tc>
        <w:tc>
          <w:tcPr>
            <w:tcW w:w="8121" w:type="dxa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古驿道城头入口位于现五龙村嵩岩湾山脚、五龙塔桥附近，连通城头镇五龙村和南岭镇西溪村、南岭村等村，为古时南岭镇到海口镇、城头镇的必经之路（有两条路线），也是福清连通长乐的要道之一。古驿道全长约6公里，现存石阶千余级。沿驿道有岩厝、岭桥、梁船载西瓜、仙扣岩等奇石怪岩。同时有近代建设的水电站流水沟渠。始建年代可参考五龙塔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2</w:t>
            </w: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湖美村古驿道</w:t>
            </w:r>
          </w:p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明清</w:t>
            </w:r>
          </w:p>
        </w:tc>
        <w:tc>
          <w:tcPr>
            <w:tcW w:w="1943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福清市城头镇</w:t>
            </w: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zCs w:val="28"/>
                <w:shd w:val="clear" w:color="FFFFFF" w:fill="auto"/>
              </w:rPr>
              <w:t>湖美村</w:t>
            </w:r>
          </w:p>
        </w:tc>
        <w:tc>
          <w:tcPr>
            <w:tcW w:w="8121" w:type="dxa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/>
                <w:bCs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zCs w:val="28"/>
                <w:shd w:val="clear" w:color="FFFFFF" w:fill="auto"/>
              </w:rPr>
              <w:t>湖美村古驿道为明清民间驿道，位于湖美村北部，始于湖美村城留桥头，依山逶迤而上，经龙亭土地庙、龙亭桥，至湖美村月岭塔，分左右道，经左道可至南阳，经右道可至南田。</w:t>
            </w:r>
          </w:p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/>
                <w:bCs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zCs w:val="28"/>
                <w:shd w:val="clear" w:color="FFFFFF" w:fill="auto"/>
              </w:rPr>
              <w:t>驿道长约2000米，宽约1米，现保留千余级台阶，由花岗岩铺成，就地取材，层叠递进，因年久月深，人畜走踏，石阶光滑溜亮。此驿道既是古人入仕从商之道，也是近代仁人志士（陈亨源等途经此处至南阳）革命之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3</w:t>
            </w:r>
          </w:p>
        </w:tc>
        <w:tc>
          <w:tcPr>
            <w:tcW w:w="1984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状元古驿道</w:t>
            </w: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宋代</w:t>
            </w:r>
          </w:p>
        </w:tc>
        <w:tc>
          <w:tcPr>
            <w:tcW w:w="1943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福清市阳下街道玉玲村与龙山街道塘头村和北店村</w:t>
            </w:r>
          </w:p>
        </w:tc>
        <w:tc>
          <w:tcPr>
            <w:tcW w:w="8121" w:type="dxa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/>
                <w:bCs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zCs w:val="28"/>
                <w:shd w:val="clear" w:color="FFFFFF" w:fill="auto"/>
              </w:rPr>
              <w:t>古驿道，建于宋代，为古代连接海口古镇到北西亭小镇的主要官道，商人卖货、为官上朝、走亲访友必经之路。该驿道历史悠久，富有人文色彩。曾被人编成家喻户晓的民谣广为流传“金旧垅（五龙），银作坊，破铜破铁骑岭下(玉岭)，珍珠玛瑙里美洋”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4</w:t>
            </w:r>
          </w:p>
        </w:tc>
        <w:tc>
          <w:tcPr>
            <w:tcW w:w="1984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瑞峰井</w:t>
            </w: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宋代</w:t>
            </w:r>
          </w:p>
        </w:tc>
        <w:tc>
          <w:tcPr>
            <w:tcW w:w="1943" w:type="dxa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shd w:val="clear" w:color="FFFFFF" w:fill="auto"/>
              </w:rPr>
              <w:t>福清市海口镇立新村</w:t>
            </w:r>
          </w:p>
        </w:tc>
        <w:tc>
          <w:tcPr>
            <w:tcW w:w="8121" w:type="dxa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/>
                <w:bCs/>
                <w:color w:val="000000"/>
                <w:sz w:val="28"/>
                <w:szCs w:val="28"/>
                <w:shd w:val="clear" w:color="FFFFFF" w:fill="auto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zCs w:val="28"/>
                <w:shd w:val="clear" w:color="FFFFFF" w:fill="auto"/>
              </w:rPr>
              <w:t>海口瑞峰寺建于海口镇瑞峰山上，始建于唐僖宗乾符年间(874-879年)，为八闽名寺。福清方志书籍《海口志》在“井《十二古井》”章节记载:“瑞峰井：在普光塔西旁。旧湮没不知其处。永乐壬辰年重建佛殿，拓开傍地，乃得之，其中石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8"/>
                <w:szCs w:val="28"/>
                <w:shd w:val="clear" w:color="FFFFFF" w:fill="auto"/>
              </w:rPr>
              <w:t>甃</w:t>
            </w:r>
            <w:r>
              <w:rPr>
                <w:rFonts w:hint="eastAsia" w:ascii="仿宋_GB2312" w:hAnsi="仿宋_GB2312" w:eastAsia="仿宋_GB2312"/>
                <w:bCs/>
                <w:color w:val="000000"/>
                <w:sz w:val="28"/>
                <w:szCs w:val="28"/>
                <w:shd w:val="clear" w:color="FFFFFF" w:fill="auto"/>
              </w:rPr>
              <w:t>依然，泉水清冽，比丹井差胜。”而丹井，相传为道士林知源炼丹之井。该井由条形花岗岩垒砌而成，井口护栏为八角形，井身内侧呈六角形，外径1.3米，内径0.85米，井深9米。经史料论证,确认此井即为史籍所记载的瑞峰井。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31" w:right="1531" w:bottom="1531" w:left="96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9730" cy="139700"/>
              <wp:effectExtent l="0" t="0" r="0" b="0"/>
              <wp:wrapNone/>
              <wp:docPr id="415072008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29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NKWzPRAAAAAwEAAA8AAAAAAAAAAQAgAAAAIgAAAGRycy9kb3ducmV2&#10;LnhtbFBLAQIUABQAAAAIAIdO4kCbm0IBAwIAAAwEAAAOAAAAAAAAAAEAIAAAACA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ZmM2ZWZkNDJlYzUwZTU0YTIyZTZlYzA1ZjU2YjMifQ=="/>
    <w:docVar w:name="KSO_WPS_MARK_KEY" w:val="503acb79-1815-42fe-8c9b-1ef70afe1747"/>
  </w:docVars>
  <w:rsids>
    <w:rsidRoot w:val="00184B49"/>
    <w:rsid w:val="00052E81"/>
    <w:rsid w:val="000A3E6D"/>
    <w:rsid w:val="001541B8"/>
    <w:rsid w:val="00184B49"/>
    <w:rsid w:val="001E5481"/>
    <w:rsid w:val="001F2893"/>
    <w:rsid w:val="00206CE7"/>
    <w:rsid w:val="002A54AB"/>
    <w:rsid w:val="002D2E90"/>
    <w:rsid w:val="003078EB"/>
    <w:rsid w:val="00362506"/>
    <w:rsid w:val="005D364C"/>
    <w:rsid w:val="005E0296"/>
    <w:rsid w:val="00651459"/>
    <w:rsid w:val="0067139B"/>
    <w:rsid w:val="006868C3"/>
    <w:rsid w:val="006B1D71"/>
    <w:rsid w:val="0070430F"/>
    <w:rsid w:val="00767BB8"/>
    <w:rsid w:val="007D4FBD"/>
    <w:rsid w:val="00826625"/>
    <w:rsid w:val="00833CB1"/>
    <w:rsid w:val="00901A62"/>
    <w:rsid w:val="00911D54"/>
    <w:rsid w:val="009B6842"/>
    <w:rsid w:val="009D4702"/>
    <w:rsid w:val="009F3216"/>
    <w:rsid w:val="00AA14B1"/>
    <w:rsid w:val="00AE116C"/>
    <w:rsid w:val="00AE2E4E"/>
    <w:rsid w:val="00B0313C"/>
    <w:rsid w:val="00BE3BEA"/>
    <w:rsid w:val="00C02C0B"/>
    <w:rsid w:val="00C036DE"/>
    <w:rsid w:val="00C45A94"/>
    <w:rsid w:val="00C92B83"/>
    <w:rsid w:val="00CA4D14"/>
    <w:rsid w:val="00CB198A"/>
    <w:rsid w:val="00CF4A0B"/>
    <w:rsid w:val="00DA710D"/>
    <w:rsid w:val="00DD3411"/>
    <w:rsid w:val="00DD5847"/>
    <w:rsid w:val="00ED1FD7"/>
    <w:rsid w:val="00EE6F8F"/>
    <w:rsid w:val="00EE72C6"/>
    <w:rsid w:val="00F07D81"/>
    <w:rsid w:val="00F53C8A"/>
    <w:rsid w:val="00F86560"/>
    <w:rsid w:val="00F87FB8"/>
    <w:rsid w:val="00FC0DC3"/>
    <w:rsid w:val="059C5085"/>
    <w:rsid w:val="08BB45BC"/>
    <w:rsid w:val="09917DEE"/>
    <w:rsid w:val="10732E76"/>
    <w:rsid w:val="12AF11EE"/>
    <w:rsid w:val="139704F3"/>
    <w:rsid w:val="139C2C55"/>
    <w:rsid w:val="141B23B3"/>
    <w:rsid w:val="16D73E12"/>
    <w:rsid w:val="17526461"/>
    <w:rsid w:val="18EB4A4A"/>
    <w:rsid w:val="1AF8344E"/>
    <w:rsid w:val="1B1C3432"/>
    <w:rsid w:val="1EDB6B05"/>
    <w:rsid w:val="21EB2656"/>
    <w:rsid w:val="2BF27B31"/>
    <w:rsid w:val="31D64091"/>
    <w:rsid w:val="39DD136A"/>
    <w:rsid w:val="3E1B038F"/>
    <w:rsid w:val="3ECF0FAF"/>
    <w:rsid w:val="4168282C"/>
    <w:rsid w:val="42F80DB2"/>
    <w:rsid w:val="48823491"/>
    <w:rsid w:val="49982FF3"/>
    <w:rsid w:val="4F801DF4"/>
    <w:rsid w:val="50ED6D34"/>
    <w:rsid w:val="528B6DFE"/>
    <w:rsid w:val="533E519B"/>
    <w:rsid w:val="56247750"/>
    <w:rsid w:val="5D07484F"/>
    <w:rsid w:val="5F701D8A"/>
    <w:rsid w:val="62E80281"/>
    <w:rsid w:val="661B1DC2"/>
    <w:rsid w:val="6D0B399E"/>
    <w:rsid w:val="6EE24785"/>
    <w:rsid w:val="701A625D"/>
    <w:rsid w:val="767C78A5"/>
    <w:rsid w:val="793A5E61"/>
    <w:rsid w:val="7A601334"/>
    <w:rsid w:val="7E235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37C75-D173-4C3E-9424-293E04E97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1125</Words>
  <Characters>1151</Characters>
  <Lines>8</Lines>
  <Paragraphs>2</Paragraphs>
  <TotalTime>23</TotalTime>
  <ScaleCrop>false</ScaleCrop>
  <LinksUpToDate>false</LinksUpToDate>
  <CharactersWithSpaces>1151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2023-12-28T02:24:00Z</dcterms:created>
  <dc:creator>PC</dc:creator>
  <cp:lastModifiedBy>Admin</cp:lastModifiedBy>
  <cp:lastPrinted>2023-12-28T07:31:00Z</cp:lastPrinted>
  <dcterms:modified xsi:type="dcterms:W3CDTF">2024-01-03T07:37:06Z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CE8A8ABA7853460FB4E7DC09BD1238F1</vt:lpwstr>
  </property>
</Properties>
</file>