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F3" w:rsidRDefault="006329F3" w:rsidP="006329F3">
      <w:pPr>
        <w:spacing w:line="590" w:lineRule="exact"/>
        <w:textAlignment w:val="baseline"/>
        <w:rPr>
          <w:rFonts w:ascii="黑体" w:eastAsia="黑体" w:hAnsi="黑体" w:cs="黑体"/>
          <w:color w:val="000000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0"/>
          <w:sz w:val="32"/>
          <w:szCs w:val="32"/>
        </w:rPr>
        <w:t>附件3</w:t>
      </w:r>
    </w:p>
    <w:p w:rsidR="006329F3" w:rsidRDefault="006329F3" w:rsidP="006329F3">
      <w:pPr>
        <w:jc w:val="center"/>
        <w:rPr>
          <w:rFonts w:ascii="黑体" w:eastAsia="黑体" w:hAnsi="黑体" w:cs="黑体" w:hint="eastAsia"/>
          <w:b/>
          <w:bCs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sz w:val="52"/>
          <w:szCs w:val="52"/>
        </w:rPr>
        <w:t>（红头纸）</w:t>
      </w:r>
    </w:p>
    <w:p w:rsidR="006329F3" w:rsidRDefault="006329F3" w:rsidP="006329F3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pict>
          <v:line id="直接连接符 1" o:spid="_x0000_s1026" style="position:absolute;left:0;text-align:left;flip:y;z-index:251660288" from="2.3pt,3.4pt" to="499.35pt,4.05pt" o:gfxdata="UEsDBAoAAAAAAIdO4kAAAAAAAAAAAAAAAAAEAAAAZHJzL1BLAwQUAAAACACHTuJAKub84dQAAAAF&#10;AQAADwAAAGRycy9kb3ducmV2LnhtbE3OwU6DQBAG4LuJ77AZEy/GLhiDFFl6MNF46KXoAwzsCER2&#10;Ftltafv0HU96nPx//vnKzdGN6kBzGDwbSFcJKOLW24E7A58fr/c5qBCRLY6eycCJAmyq66sSC+sX&#10;3tGhjp2SEQ4FGuhjnAqtQ9uTw7DyE7FkX352GOWcO21nXGTcjfohSTLtcGD50ONELz213/XeGdg1&#10;OW7fk5/anzg7L+c6vN1NrTG3N2nyDCrSMf6V4ZcvdKjE1Pg926BGA4+ZFA1k4pd0vc6fQDUG8hR0&#10;Ver/+uoCUEsDBBQAAAAIAIdO4kD8seVV7AEAALQDAAAOAAAAZHJzL2Uyb0RvYy54bWytU72O1DAQ&#10;7pF4B8s9m02OXaJos1fc6mgQrMRP73XsxJL/5PFtdl+CF0Cig4qSnrfheAzGTjjgaK4ghTUz/vx5&#10;vs+TzeXJaHIUAZSzLS0XS0qE5a5Ttm/p2zfXT2pKIDLbMe2saOlZAL3cPn60GX0jKjc43YlAkMRC&#10;M/qWDjH6piiAD8IwWDgvLG5KFwyLmIa+6AIbkd3oolou18XoQueD4wIAq7tpk86M4SGETkrFxc7x&#10;GyNsnFiD0CyiJBiUB7rN3UopeHwlJYhIdEtRacwrXoLxIa3FdsOaPjA/KD63wB7Swj1NhimLl95R&#10;7Vhk5Caof6iM4sGBk3HBnSkmIdkRVFEu73nzemBeZC1oNfg70+H/0fKXx30gqsNJoMQygw9+++Hr&#10;9/effnz7iOvtl8+kTCaNHhrEXtl9mDPw+5AUn2QwRGrl3yWOVEFV5ITJun66Xq0oOWNcl+Wymu0W&#10;p0g4AtYXZbW6QABHRF0hFKmLiTHx+ADxuXCGpKClWtlkBmvY8QXECfoLksrWXSutsc4abcnY0qpe&#10;PUvsDKdU4nRgaDwqBdtTwnSP489jyJTgtOrS8XQaQn+40oEcWRqa/M2d/QVLd+8YDBMub80wbVFH&#10;cmzyKEUH152zdbmOj5mVzoOXpuXPPJ/+/bN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5vzh&#10;1AAAAAUBAAAPAAAAAAAAAAEAIAAAACIAAABkcnMvZG93bnJldi54bWxQSwECFAAUAAAACACHTuJA&#10;/LHlVewBAAC0AwAADgAAAAAAAAABACAAAAAjAQAAZHJzL2Uyb0RvYy54bWxQSwUGAAAAAAYABgBZ&#10;AQAAgQUAAAAA&#10;" strokeweight="2.25pt"/>
        </w:pict>
      </w:r>
    </w:p>
    <w:p w:rsidR="006329F3" w:rsidRDefault="006329F3" w:rsidP="006329F3">
      <w:pPr>
        <w:jc w:val="center"/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关于更换政府信息公开/政务新媒体</w:t>
      </w:r>
    </w:p>
    <w:p w:rsidR="006329F3" w:rsidRDefault="006329F3" w:rsidP="006329F3">
      <w:pPr>
        <w:jc w:val="center"/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工作人员情况的报告</w:t>
      </w:r>
    </w:p>
    <w:p w:rsidR="006329F3" w:rsidRDefault="006329F3" w:rsidP="006329F3">
      <w:pPr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福清市政务与外事服务中心：</w:t>
      </w:r>
    </w:p>
    <w:p w:rsidR="006329F3" w:rsidRDefault="006329F3" w:rsidP="006329F3">
      <w:pPr>
        <w:ind w:firstLineChars="200" w:firstLine="63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原经办不能负责该项工作的具体原因，已安排稳定认真负责的经办人员负责该项工作，并不会再随意更换经办。我局（司、办、镇）确保政府信息公开/政务新媒体工作及其他负责的相关工作能按照要求完成，工作交接也能内部自行负责，出现问题均由我局（司、办、镇）自行承担。）</w:t>
      </w:r>
    </w:p>
    <w:p w:rsidR="006329F3" w:rsidRDefault="006329F3" w:rsidP="006329F3">
      <w:pPr>
        <w:jc w:val="righ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单位：（盖章）</w:t>
      </w:r>
    </w:p>
    <w:p w:rsidR="006329F3" w:rsidRDefault="006329F3" w:rsidP="006329F3">
      <w:pPr>
        <w:jc w:val="righ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  月  日</w:t>
      </w:r>
    </w:p>
    <w:p w:rsidR="006329F3" w:rsidRDefault="006329F3" w:rsidP="006329F3">
      <w:pPr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分管领导：（签字）</w:t>
      </w:r>
    </w:p>
    <w:p w:rsidR="006329F3" w:rsidRDefault="006329F3" w:rsidP="006329F3">
      <w:pPr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color w:val="000000"/>
          <w:sz w:val="28"/>
          <w:szCs w:val="28"/>
        </w:rPr>
        <w:t>福清市</w:t>
      </w:r>
      <w:r>
        <w:rPr>
          <w:rFonts w:hint="eastAsia"/>
          <w:b/>
          <w:color w:val="000000"/>
          <w:sz w:val="28"/>
          <w:szCs w:val="28"/>
        </w:rPr>
        <w:t>***</w:t>
      </w:r>
      <w:r>
        <w:rPr>
          <w:rFonts w:hint="eastAsia"/>
          <w:b/>
          <w:color w:val="000000"/>
          <w:sz w:val="28"/>
          <w:szCs w:val="28"/>
        </w:rPr>
        <w:t>政府信息公开</w:t>
      </w:r>
      <w:r>
        <w:rPr>
          <w:rFonts w:hint="eastAsia"/>
          <w:b/>
          <w:color w:val="000000"/>
          <w:sz w:val="28"/>
          <w:szCs w:val="28"/>
        </w:rPr>
        <w:t>/</w:t>
      </w:r>
      <w:r>
        <w:rPr>
          <w:rFonts w:hint="eastAsia"/>
          <w:b/>
          <w:color w:val="000000"/>
          <w:sz w:val="28"/>
          <w:szCs w:val="28"/>
        </w:rPr>
        <w:t>政务新媒体工作人员调换表</w:t>
      </w:r>
    </w:p>
    <w:tbl>
      <w:tblPr>
        <w:tblStyle w:val="a5"/>
        <w:tblpPr w:leftFromText="180" w:rightFromText="180" w:vertAnchor="text" w:horzAnchor="page" w:tblpX="1935" w:tblpY="141"/>
        <w:tblOverlap w:val="never"/>
        <w:tblW w:w="8600" w:type="dxa"/>
        <w:tblInd w:w="0" w:type="dxa"/>
        <w:tblLayout w:type="fixed"/>
        <w:tblLook w:val="0000"/>
      </w:tblPr>
      <w:tblGrid>
        <w:gridCol w:w="1895"/>
        <w:gridCol w:w="1980"/>
        <w:gridCol w:w="2385"/>
        <w:gridCol w:w="2340"/>
      </w:tblGrid>
      <w:tr w:rsidR="006329F3" w:rsidTr="001C0CA4">
        <w:trPr>
          <w:trHeight w:val="555"/>
        </w:trPr>
        <w:tc>
          <w:tcPr>
            <w:tcW w:w="189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人员</w:t>
            </w:r>
          </w:p>
        </w:tc>
        <w:tc>
          <w:tcPr>
            <w:tcW w:w="1980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38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340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手机号</w:t>
            </w:r>
          </w:p>
        </w:tc>
      </w:tr>
      <w:tr w:rsidR="006329F3" w:rsidTr="001C0CA4">
        <w:trPr>
          <w:trHeight w:val="475"/>
        </w:trPr>
        <w:tc>
          <w:tcPr>
            <w:tcW w:w="189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分管领导</w:t>
            </w:r>
          </w:p>
        </w:tc>
        <w:tc>
          <w:tcPr>
            <w:tcW w:w="1980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329F3" w:rsidTr="001C0CA4">
        <w:trPr>
          <w:trHeight w:val="475"/>
        </w:trPr>
        <w:tc>
          <w:tcPr>
            <w:tcW w:w="189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经办</w:t>
            </w:r>
          </w:p>
        </w:tc>
        <w:tc>
          <w:tcPr>
            <w:tcW w:w="1980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6329F3" w:rsidRDefault="006329F3" w:rsidP="001C0C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329F3" w:rsidRDefault="006329F3" w:rsidP="006329F3">
      <w:pPr>
        <w:ind w:firstLineChars="3000" w:firstLine="7200"/>
        <w:rPr>
          <w:rFonts w:hint="eastAsia"/>
          <w:color w:val="000000"/>
          <w:sz w:val="24"/>
        </w:rPr>
      </w:pPr>
    </w:p>
    <w:p w:rsidR="006329F3" w:rsidRDefault="006329F3" w:rsidP="006329F3">
      <w:pPr>
        <w:ind w:firstLineChars="2800" w:firstLine="67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hint="eastAsia"/>
          <w:color w:val="000000"/>
          <w:sz w:val="24"/>
        </w:rPr>
        <w:t>盖章传真至：</w:t>
      </w:r>
      <w:r>
        <w:rPr>
          <w:rFonts w:hint="eastAsia"/>
          <w:color w:val="000000"/>
          <w:sz w:val="24"/>
        </w:rPr>
        <w:t>85169396</w:t>
      </w:r>
    </w:p>
    <w:p w:rsidR="006329F3" w:rsidRDefault="006329F3"/>
    <w:sectPr w:rsidR="006329F3">
      <w:headerReference w:type="default" r:id="rId4"/>
      <w:footerReference w:type="default" r:id="rId5"/>
      <w:pgSz w:w="11906" w:h="16838"/>
      <w:pgMar w:top="1701" w:right="1417" w:bottom="1531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4C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D4C7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29F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4C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329F3"/>
    <w:rsid w:val="006329F3"/>
    <w:rsid w:val="00B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29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29F3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6329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329F3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uiPriority w:val="99"/>
    <w:unhideWhenUsed/>
    <w:rsid w:val="006329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DoubleOX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2022-12-09T11:49:00Z</dcterms:created>
  <dcterms:modified xsi:type="dcterms:W3CDTF">2022-12-09T11:49:00Z</dcterms:modified>
</cp:coreProperties>
</file>