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44E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19C3B39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  <w:t>1.云融公馆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位置示意图</w:t>
      </w:r>
    </w:p>
    <w:p w14:paraId="5F8ECB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269230" cy="3694430"/>
            <wp:effectExtent l="0" t="0" r="762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79406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7DDFFE3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081572C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705F185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75008D3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D4199F0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EF6A303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87C65A8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2AFCEFC2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0344E5B6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  <w:t>2.聚力商业中心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位置示意图</w:t>
      </w:r>
    </w:p>
    <w:p w14:paraId="1D555240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271770" cy="3719195"/>
            <wp:effectExtent l="0" t="0" r="5080" b="146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00501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BEC0AF7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406DC88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3AE39D3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5C515E4D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03AA51F0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60DEA93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5EDB1BA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0751C93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  <w:t>3.阆韵公馆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位置示意图</w:t>
      </w:r>
    </w:p>
    <w:p w14:paraId="0CC1F16E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78105</wp:posOffset>
            </wp:positionV>
            <wp:extent cx="5271135" cy="3682365"/>
            <wp:effectExtent l="0" t="0" r="5715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53B29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5E53187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793539C0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7FA8D44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0B2D4BBB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7E29FFF2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491A0E97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2C0A53B3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192AD291">
      <w:pP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410B9AB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ZTVhNTI5YWExM2UxOGZkYTg5OTIzMjQ5Mzg4NDMifQ=="/>
  </w:docVars>
  <w:rsids>
    <w:rsidRoot w:val="737279E6"/>
    <w:rsid w:val="07671C69"/>
    <w:rsid w:val="089C6C24"/>
    <w:rsid w:val="0B5F537C"/>
    <w:rsid w:val="12AD3D59"/>
    <w:rsid w:val="134D55C0"/>
    <w:rsid w:val="14616EC2"/>
    <w:rsid w:val="1D3E6F7E"/>
    <w:rsid w:val="20442BB2"/>
    <w:rsid w:val="205710BC"/>
    <w:rsid w:val="2653041E"/>
    <w:rsid w:val="2827335C"/>
    <w:rsid w:val="29E33847"/>
    <w:rsid w:val="2F7F67A8"/>
    <w:rsid w:val="341165E3"/>
    <w:rsid w:val="380B08B1"/>
    <w:rsid w:val="3C8F6653"/>
    <w:rsid w:val="3DA44239"/>
    <w:rsid w:val="3E877EFE"/>
    <w:rsid w:val="3FBBC2A0"/>
    <w:rsid w:val="41686B13"/>
    <w:rsid w:val="44CD5155"/>
    <w:rsid w:val="49E25D75"/>
    <w:rsid w:val="61FB7022"/>
    <w:rsid w:val="621F0908"/>
    <w:rsid w:val="62796B19"/>
    <w:rsid w:val="722F3585"/>
    <w:rsid w:val="72EB596E"/>
    <w:rsid w:val="737279E6"/>
    <w:rsid w:val="76586CE6"/>
    <w:rsid w:val="78FA2926"/>
    <w:rsid w:val="7DE8F970"/>
    <w:rsid w:val="CBB9D5BE"/>
    <w:rsid w:val="DF9FC40D"/>
    <w:rsid w:val="F6EF9E52"/>
    <w:rsid w:val="F9535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2B4552"/>
      <w:u w:val="none"/>
    </w:rPr>
  </w:style>
  <w:style w:type="character" w:styleId="7">
    <w:name w:val="Hyperlink"/>
    <w:basedOn w:val="5"/>
    <w:qFormat/>
    <w:uiPriority w:val="0"/>
    <w:rPr>
      <w:color w:val="2B4552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372</Characters>
  <Lines>0</Lines>
  <Paragraphs>0</Paragraphs>
  <TotalTime>3</TotalTime>
  <ScaleCrop>false</ScaleCrop>
  <LinksUpToDate>false</LinksUpToDate>
  <CharactersWithSpaces>373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2024-01-19T15:25:00Z</dcterms:created>
  <dc:creator>边界办</dc:creator>
  <cp:lastModifiedBy>user</cp:lastModifiedBy>
  <cp:lastPrinted>2024-08-08T15:17:00Z</cp:lastPrinted>
  <dcterms:modified xsi:type="dcterms:W3CDTF">2025-03-05T16:13:11Z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3A6BA95A1E4349615A07C8671562D056_43</vt:lpwstr>
  </property>
  <property fmtid="{D5CDD505-2E9C-101B-9397-08002B2CF9AE}" pid="4" name="KSOTemplateDocerSaveRecord">
    <vt:lpwstr>eyJoZGlkIjoiNGRmOWRmY2VmMGFmM2U4YThlY2I3OWEzNjM3NzBiNTQifQ==</vt:lpwstr>
  </property>
</Properties>
</file>