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福清市东张镇中心卫生院编外人员需求表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0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临床医学、中西医、预防医学、农村医学专业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护理或检验技术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176911-A31E-49B2-8073-3A24873671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7E0D01-10C7-4620-ADF9-1C60A1B110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473D19-B4F9-4D0B-BF58-E13AAF977B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TQ1M2YwMjVlZTU3MTRiZWRiNGZhMDBjMjlhMTMifQ=="/>
  </w:docVars>
  <w:rsids>
    <w:rsidRoot w:val="50F8442A"/>
    <w:rsid w:val="00223740"/>
    <w:rsid w:val="00411E7F"/>
    <w:rsid w:val="00421C63"/>
    <w:rsid w:val="004414A1"/>
    <w:rsid w:val="005E5711"/>
    <w:rsid w:val="00632684"/>
    <w:rsid w:val="00742E5C"/>
    <w:rsid w:val="0075253E"/>
    <w:rsid w:val="0097640B"/>
    <w:rsid w:val="00A03210"/>
    <w:rsid w:val="00B00CF3"/>
    <w:rsid w:val="00BB5EC4"/>
    <w:rsid w:val="00C27FC6"/>
    <w:rsid w:val="00C749ED"/>
    <w:rsid w:val="00D06517"/>
    <w:rsid w:val="00DA391A"/>
    <w:rsid w:val="00E003CF"/>
    <w:rsid w:val="00E778E5"/>
    <w:rsid w:val="0E83073D"/>
    <w:rsid w:val="0EAD4DEF"/>
    <w:rsid w:val="215E0E6C"/>
    <w:rsid w:val="248A4CCE"/>
    <w:rsid w:val="34D107B9"/>
    <w:rsid w:val="37876164"/>
    <w:rsid w:val="3B965C01"/>
    <w:rsid w:val="50F8442A"/>
    <w:rsid w:val="54DF5738"/>
    <w:rsid w:val="712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1</Lines>
  <Paragraphs>1</Paragraphs>
  <TotalTime>1</TotalTime>
  <ScaleCrop>false</ScaleCrop>
  <LinksUpToDate>false</LinksUpToDate>
  <CharactersWithSpaces>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2019-05-06T06:43:00Z</dcterms:created>
  <dc:creator>笑对人生1413861244</dc:creator>
  <cp:lastModifiedBy>四川饭店办公室</cp:lastModifiedBy>
  <dcterms:modified xsi:type="dcterms:W3CDTF">2022-11-16T01:08:13Z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64F90FCE1F5740A2BDEDA4F4D9702255</vt:lpwstr>
  </property>
</Properties>
</file>