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B41F" w14:textId="6C5F2526" w:rsidR="00006438" w:rsidRDefault="00C213B0" w:rsidP="00C213B0">
      <w:pPr>
        <w:widowControl/>
        <w:spacing w:line="560" w:lineRule="atLeast"/>
        <w:ind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  <w:sz w:val="45"/>
          <w:szCs w:val="45"/>
        </w:rPr>
        <w:t>2023</w:t>
      </w:r>
      <w:r>
        <w:rPr>
          <w:rFonts w:hint="eastAsia"/>
          <w:sz w:val="45"/>
          <w:szCs w:val="45"/>
        </w:rPr>
        <w:t>年福清市事业单位公开招聘工作人员（含参聘人员）拟聘用人员名单</w:t>
      </w:r>
    </w:p>
    <w:tbl>
      <w:tblPr>
        <w:tblW w:w="141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"/>
        <w:gridCol w:w="647"/>
        <w:gridCol w:w="978"/>
        <w:gridCol w:w="993"/>
        <w:gridCol w:w="524"/>
        <w:gridCol w:w="553"/>
        <w:gridCol w:w="1682"/>
        <w:gridCol w:w="691"/>
        <w:gridCol w:w="525"/>
        <w:gridCol w:w="745"/>
        <w:gridCol w:w="774"/>
        <w:gridCol w:w="873"/>
        <w:gridCol w:w="1111"/>
        <w:gridCol w:w="648"/>
        <w:gridCol w:w="755"/>
        <w:gridCol w:w="1111"/>
        <w:gridCol w:w="603"/>
      </w:tblGrid>
      <w:tr w:rsidR="00006438" w14:paraId="0D6671E4" w14:textId="77777777">
        <w:trPr>
          <w:trHeight w:val="54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90BE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单位岗位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BAC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性质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3AE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单位名称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2CF9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岗位名称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7AD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招收人数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753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8B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准考证号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643F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笔试卷面分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8DD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笔试加分</w:t>
            </w: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7BAB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笔试总成绩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489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面试成绩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D59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专业面试成绩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349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综合成绩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63D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岗位排名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455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考核编号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1762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体检考察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BDB8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006438" w14:paraId="3FAFF1A0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2BED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23D4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4E1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福清市禁毒服务中心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DA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311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BA8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黄永康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C27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001011101005021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EE23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7989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6B3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2ED0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B35D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CC0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4BC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3107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2D1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74676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1EA435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54F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6093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9E6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福清市禁毒服务中心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E09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综合文员(二)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A5A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E01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翁欣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08CD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001021102000518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7FE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75B24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49F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88D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22D1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832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06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A22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ECF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4CEB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7F4AEEE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5BD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F66F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F8D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福清市外事服务中心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26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AFC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8A9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马逍遥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6CB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002011103000723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973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AF43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A74C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1F59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C453C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ED86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C7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760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DD9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\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C3F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体检发布前放弃</w:t>
            </w:r>
          </w:p>
        </w:tc>
      </w:tr>
      <w:tr w:rsidR="00006438" w14:paraId="1A3C369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7D16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845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7B12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福清市外事服务中心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8785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1B803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2798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严灵强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CDD9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002011101002826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58E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41AD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5EE0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8CF5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820A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9F9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8FB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DC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0191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295C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A22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递补</w:t>
            </w:r>
          </w:p>
        </w:tc>
      </w:tr>
      <w:tr w:rsidR="00006438" w14:paraId="3E45372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7EA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46B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9C6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福清市外事服务中心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EF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综合文员(二)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6535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B1C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黄旭萍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302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002021102003607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681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197A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4EC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E4EE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D976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54D9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E5C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AD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7EB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142E6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850D990" w14:textId="77777777">
        <w:trPr>
          <w:trHeight w:val="135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1B82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344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B97F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福清市社会福利救助中心（福清市募捐办）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FE9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B39C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6F3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黄欣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88B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003011102001519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B08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E9A7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96F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194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E834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7FEB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E49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D612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C08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2EFA9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8474B9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7273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7D1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CC8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福清市殡葬管理所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C27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D05E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8480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薛万健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F4D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004011101004014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AC4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9155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559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32B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A41A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8542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481C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6586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A88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6D78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C18081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C52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760A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A6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福清市预算编审中心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D9A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预算编审人员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5F4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60E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李婷婷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5C67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005011102003306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0CB2C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326DE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018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B46C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AF95E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629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3BB6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9F2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B4B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A1A1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BFF4B7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A965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65A45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DEA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福清市预算编审中心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35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预算编审人员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DD73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3536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李婧柔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43BB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005011103002727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2A68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6FD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5E93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49996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ED1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A82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CBAF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72B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0DC3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2597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DBCD2FE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FF5C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E3A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2F1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福清市预算编审中心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315D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E7D7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B01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王沁洁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B97B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005021101001822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BD7E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B9B2D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EBC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262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49287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209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77.06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50D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311D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FC4E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F10E4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BDDCD5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72C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09C2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434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福清市财政投资评审中心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6D12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水电安装评审员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2A98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E45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熖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E9E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006011101004516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3532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EC42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E7C5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9BA4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EFC17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D92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4823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2BA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62F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34D50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25961B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BE5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E87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01A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福清市国有资产管理中心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10F4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2EF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863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倪文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668E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007011102000608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FD7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9DB6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B30A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AD6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81.06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D093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78D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EC2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A43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C22E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3F4F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836FB1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6E6A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C46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BAD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福清市温泉保护利用中心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349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海洋温泉开发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70D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3E4DD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张雪敏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DC8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008011103001621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0F1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0D2E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842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9D03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076E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E3F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FAB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680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665C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2099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1CDE6F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C5A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37C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C7AE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福清市国土空间用途转用中心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9F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国土审批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BAF0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494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杨帆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E7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009011102000125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144F0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7843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854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4B4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E7EC7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80B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92D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F27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A65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384E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79C26A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328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E82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237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福清市林业局龙田林业工作站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390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林业工作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213F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9362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谢丹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412A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010011102003322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607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B275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C220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404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FB88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5749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58C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FD1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1064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BA66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4550067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459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BBC6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863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福清市林业局龙江林业工作站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091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林业工作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D6F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5E9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郑心玫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C73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011011103003111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65CB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FABA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8F0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148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9E52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901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75.08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700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144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5DFD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535F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7A4F465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FD52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309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227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福清市液化石油气管理站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5A40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燃气设施监管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332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08F60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薛祥龙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D3A3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012011103003320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38B0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E75E5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A1F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351F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82.06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858D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15119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08D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D36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972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A7AC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7AC5845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4080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49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7C71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福清市建设工程质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量监督站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668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施工管理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DEF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892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郑超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684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013011103002409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EE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468E9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D8D5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DB4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81.19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C793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37E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81.695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841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023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DCF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C3EA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632E2A0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3337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A6B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345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福清市邮政业服务中心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274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B4AB2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60D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俞晴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45C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014011101002309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345E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1DCFD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AAC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B4F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837E9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9D49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74.38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0AD5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E7A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92AA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5A33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5281FE1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DA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D20F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9DA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镇水利工作站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BA5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C77C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9B28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陈华辉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6E1E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015011102001211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2D6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744B6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7E74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105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CB1A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4734D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233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3066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E5DE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88A2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B3CCA68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BD9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C1B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FC8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福清市三山镇水利工作站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FBF4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967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1C9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何宙恒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B9E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016011103001722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091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660A5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784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93A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88DF4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AA35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75.87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87C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2869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5830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6A53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AB8DD83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DBD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2F4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077E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福清市高山镇水利工作站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9835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水利管理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53A2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8844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陈艳琳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907B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017011103001702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98C2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CDB1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ED0A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206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4D54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F7FF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0EB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3984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2C2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4D05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89AE22C" w14:textId="77777777">
        <w:trPr>
          <w:trHeight w:val="189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6D0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57AC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4A7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福清市畜牧兽医中心（龙田、高山两个基层畜牧兽医站）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3B036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生物育种工程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E95C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F9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楷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030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018011102001802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65DA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4203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3E5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6D0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80.52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91C1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66C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78.16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3DF69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8F0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927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886BC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5DDE6A3" w14:textId="77777777">
        <w:trPr>
          <w:trHeight w:val="189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36C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C25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90A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福清市畜牧兽医中心（龙田、高山两个基层畜牧兽医站）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27A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生物育种工程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DD61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F0A2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陈康达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DDF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018011102003311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7C2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5503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3B3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AC3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1C5A4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C0ED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7563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52F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DC3C9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0DF0D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7D7A63D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5D6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F09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99C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福清市口岸报关报验管理中心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04F8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BF05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4D2F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BB9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019011102003308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A4223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C29A7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C76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5C89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2D77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05F0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93F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3693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98C3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4532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6FB7D40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11312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85B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0D240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福清市审计举报中心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B8F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会计审计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1D0C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742A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王佳琳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B0D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020011101001620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846E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8877B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653E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0AB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627D9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FD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22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844B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53F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AD009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EA33126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0D5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79D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E30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福清东阁华侨农场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A9A7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5A87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2BDA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王旦艳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F3B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021011101001804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5489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D944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F43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A99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7858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93C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9E2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516FC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3923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1883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D243C40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134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71A1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FD5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福清东阁华侨农场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CCAD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信息化人员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0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F51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戴鑫辉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0D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021021101004911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912C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1630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214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2F1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7A4F1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847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ECF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97E8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827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73D3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A1D681A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831D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D40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D73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福清市火车站片区综合管理处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E66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设施维护管理人员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43E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30335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蔡程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2E185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022011103001624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7F6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4F23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01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307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DC71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B64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82.02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BC3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613B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E95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921AD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D6F807F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F82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954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CD8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福清市保密技术检查中心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41BD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信息系统维护人员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A6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C21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林建新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564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023011102003119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FAF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BE5A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6A6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179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7ED0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CB5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BE3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2172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24A7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00A1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13B34C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A1833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34CC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5B3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福清市保密技术检查中心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488F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信息系统维护人员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669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F4B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林志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FFE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023011101001618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946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3CE0E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C3E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5606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82.02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65D3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3E4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AE293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F6C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CCF4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9A9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02DC20F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434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763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7FB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福清市人才服务中心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2BAE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人才发展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C539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719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何小雪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EB74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024011101001421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177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273F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B69C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8E4F3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82.12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826B7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196B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81.01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DEAB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FF4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119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348D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36E81A5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A99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FE4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A28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福清市人才服务中心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5FECE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档案管理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0F27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7459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陈真敏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3D74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024021102002123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8729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0572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D7B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4ECDB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82.18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36186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1E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CBA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28C4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AF0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E7608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AEFDE7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05A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5380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74BC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中共福清市委党校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343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教师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28AC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024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罗亦潇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F1E3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025011101003515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E6E1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5A3D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86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3D4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CB03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79.16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85D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79.838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12C2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C24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BF9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F47B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168BDE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6A65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9938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86D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中共福清市委新闻中心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F8E1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编辑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8B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453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余典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4FE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026011102000404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574A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5ED3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9AE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BDA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305C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21BF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B480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F24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5E0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B004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F6779BC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00A8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E624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EDC64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CE6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新闻采编(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2E43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98A6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梁诗志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2FD1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027011102003611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75105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6B5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EF0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5AB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81.04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09E6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A30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75.22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B29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D5296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2B5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8A32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022B0FC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623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02702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8079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C6CF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融媒体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712A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新闻采编(二)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406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63214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谢艳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FF94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027021101001425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316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2A53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D7F3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D10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A168B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C1F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759C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B26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D7E0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74FF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D0E681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C849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88F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A041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福清市海外联谊服务中心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9AE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综合文员（一）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423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CF9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陈国耀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C074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028011102002927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522B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579B3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EB19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1E3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82.44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BD40E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ED1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82.97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680C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B6F4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2A3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F1D2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76C4D2E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CFF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45D9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88C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福清市海外联谊服务中心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2ABD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综合文员（二）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3638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FE48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郑梦雪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D46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028021101003801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EDF2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2AD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6BB2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A619B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52DF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218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EA8A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F69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B4A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2DE9B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842D542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991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B20F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080D0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福清市龙山街道综合便民服务中心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8228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村镇规划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25B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5EC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张晓敏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0F6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029011103001426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E546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109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9B77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3124A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5715B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EA11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77.63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A9C41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D407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480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A18B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B36EF83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FC28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A419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6694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福清市龙山街道综合行政执法队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4BE77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农机管理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FA66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F29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陈嘉伟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C2E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030011102002715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6ADC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FE81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7394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E50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EB14C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882A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81.885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7EE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F5D9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665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13B9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712D594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F33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52B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C7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福清市阳下街道综合便民服务中心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7A9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讲解员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69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7E2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林伟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B8B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031011102001919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3ED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0B80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089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861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CD65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68359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77.46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DC446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93B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1D3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3334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B3AAE8B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985D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106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C23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福清市阳下街道综合便民服务中心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67F1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9E15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B4BB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江南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958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031021101005013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57A5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6C2D3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F9F6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3E9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0553B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8A7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82.94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F4C9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7C0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7F7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73D6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D49A637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46F1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AC723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A6FF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福清市阳下街道综合行政执法队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26ED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B3B4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0F578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陈敏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9D92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032011101000120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13153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2579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72F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63F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9CDC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7F0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83.45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1D5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1408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4FB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FF4D6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AE8AB57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A43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0F6B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56F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福清市音西街道综合技术保障中心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7A8B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市政工程人员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40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A1B1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陈明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8D2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033011102003425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C43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4946E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1B8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2C32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84C02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B5E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6A4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489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497B0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293B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0C23A03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0211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F06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3E4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福清市宏路街道综合技术保障中心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F8A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规划建设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285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EA69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李宇明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C1F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034011101004720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45E2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2C09F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86BA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9C21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82.08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AF760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4FED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AAE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D797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2F1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5C5C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9D1A9B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87E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AB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D439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福清市宏路街道综合便民服务中心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DA5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党群服务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AE6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3CA1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翁妍欣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D1B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035011101003702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386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289B1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D238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C6498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0517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41C7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FA1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015D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78043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7B40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F835DDD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978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4278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14C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福清市石竹街道综合技术保障中心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B473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村建技术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57C9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A9F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董磊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9A7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036011101000723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B70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3551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B548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A280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AA0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ECB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992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452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629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3FF3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1A99F2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B4C29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9B37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B514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福清市石竹街道综合便民服务中心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EC45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D8D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9E3A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郑倩倩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EF37A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037011101002925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73ED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3706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AC5A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A82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A5D1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332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8D64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5EFD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0C9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FD19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6D99BB5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C2F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CFDD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2AC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福清市石竹街道综合便民服务中心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92CD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文秘人员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31E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40A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魏熠辉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B96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037021103002508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3B0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FAD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0176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AD99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F8554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C3A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78.67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93C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ACBC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C1E3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E9C9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0DBCE2D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71C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30D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67E4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市镜洋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C6EE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村建管理(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9B0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AF11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陈小龙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3043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038011102000810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027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443B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763B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26CB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1789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2BA6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6A3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A1CD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153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F3D91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41F53B7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173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A54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C5C3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市镜洋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A22F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村建管理(二)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B28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D142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刘嘉琪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E2C8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038021102003521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3A3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05284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80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D2E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82.02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2006C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0F08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77.61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0895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5698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369A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C07A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0ABAE8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B3B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77CB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B7C9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福清市东张镇综合行政执法队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A86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综合执法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0E36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146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薛静雯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5E6D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039011102001714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5E0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8487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03F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505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9B43A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E73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32D97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85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232F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22CC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E3C299F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400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04001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FD7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F580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都镇综合便民服务中心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CEE5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文旅服务</w:t>
            </w:r>
            <w:proofErr w:type="gramEnd"/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3003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F4D1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吴小凤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84F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040011101001204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38B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D59E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BE3E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7F5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0C4A7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2CA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073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A75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ED82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E213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FB57DFC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583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288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FD473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200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810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5E8B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张军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D3AE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041011102000705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38BE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4472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B84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401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BE98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EB4E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81.08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564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558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7DBE7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1BCD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17AEBF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F01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CB9E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3B3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0C5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财务监管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F76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6947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郑嘉仪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8D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041021103002514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7AF7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57AD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C651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3A8C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1A2C7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281E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76.97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5D6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6B1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F05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2CE9F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99DE82D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97BA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382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2B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镇综合便民服务中心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FB15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409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B14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李圣璋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50A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042011103001817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50F1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51424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8E4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778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870A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2617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8ED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6735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097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68700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4E655EE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0CB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D46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454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福清市渔溪镇综合技术保障中心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A85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B80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F447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林家泰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6FBB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043011102002525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9FC8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A137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8EA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72B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EF60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1E8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82.52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D7A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250A7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0FED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12237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722407E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B67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4EA8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9469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福清市渔溪镇综合行政执法队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A055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执法人员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16F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E6F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陈晓月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5C22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044011101002919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F6E4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96F3C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F0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8F5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FD4B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0A3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F83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215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CDE0B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F21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FD8B0EF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10E23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313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1CB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D98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综合执法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0B2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798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叶伟杰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1B63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045011103000622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847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2CC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4083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012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F0E9B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1FF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78.83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2D0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135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4995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BE04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89E9530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0874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769E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49B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0DA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C20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A00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郭滢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734D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046011103002627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335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CC29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E6D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F84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982B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7F3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080F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388D3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F8F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5147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5AA5D1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CE0D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DF670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7F7C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综合技术保障中心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6DD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经管专干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D9A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74D5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何思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F9B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046021102003902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4AE9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EA27C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40E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1DF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C8AD2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A7A0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79.86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CB58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FCB5D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90D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DBAF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CAEFC25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9828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4669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44C5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119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综合执法[调整]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BC27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C34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薛小隆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8EB1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047011101005018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322E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CE1F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E4E3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AE1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D21F2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0260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2FA6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11E5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E96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342CF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BDEABFF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BD2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B3E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E97D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B2E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建执法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[调整]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70E0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5192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陈丽芳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5389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047021101002414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88B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E596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964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A3A6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7F1F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94A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27E6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B32C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C74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0278B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5A0E41E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93E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E13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09F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福清市龙田镇综合行政执法队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F21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行政执法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669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3AC6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黄敬媛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3EA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048011101000102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6D1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4E2EB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2F1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A5A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81.3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7918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678A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BF1A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82D3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0675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C889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26DEA1E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5C35E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8BD0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CAC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福清市三山镇综合行政执法队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2FC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综合执法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5B83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E0E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高志松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4189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049011102001806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94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FC27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9540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5C64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599B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7EE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74.14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570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F17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B14B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EC2A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98B60D5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B40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B802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109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F4E3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综合执法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CA07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7DDA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薛行麟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274B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050011101001013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660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3CC1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A06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606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80.78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BDF3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5F00D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F48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A1D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A4FB3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62F2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BBAC8D9" w14:textId="77777777">
        <w:trPr>
          <w:trHeight w:val="108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E7C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96D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75995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镇综合行政执法队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87C7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工程监管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F910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01DC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余子豪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E56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051011102003419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08C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B79A9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B3BE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9EF3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9F9B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EBD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B2D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B7C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1FD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7176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355CC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830A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E7D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9D48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F878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普通外科医生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DAD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6E5F4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高剑锋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B30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052013106000105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7DECE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5757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733A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74C8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BCB1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B94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2121A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4DC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6017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707B4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43EDE42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353B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05211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FC5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398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E633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4D408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0D7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黄荣金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4C0C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052113106000118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5734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60B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FBC0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D27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09EC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9005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2E78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D6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0FA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\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FA66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体检放弃</w:t>
            </w:r>
          </w:p>
        </w:tc>
      </w:tr>
      <w:tr w:rsidR="00006438" w14:paraId="65DEB1F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16F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05303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90C5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B3B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D37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B0C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5D9A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高若琪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280E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053033106000116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7217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DB910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74EE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9E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E8EC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5753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F20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C7E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3FFA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31EB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DF2CAE5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5F30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05304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DDD0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912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855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急诊内科医生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F576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BD0F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郑启瑞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42C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053042104000505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0D3B5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998D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5991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CDF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7BE19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899E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63.03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9F81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2DC0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0AE5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C7C8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4C7ECCC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E8A5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05305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C23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414C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10F5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重症医学科医生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A560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84FC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余心铭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248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053052104000115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02E5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37E5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530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136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79.08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3DE1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BC5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77.89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2A87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D51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076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EAB25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EAA7B7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435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05306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FEF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F5C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CEF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心血管内科医生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F248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C90D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杨延梅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824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053062104000211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DAA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40515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EA4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CEC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24CA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355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73.35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E73C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1420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29BFB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B961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1C387F6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FBFD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05307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FE1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F87E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5DA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胸外科医生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69A3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C464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方祥康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510C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053072104000130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1E5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6C1D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6753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FB8C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80.14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8ED8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CD19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74.62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F8C5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C7AD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3894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557B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F52D92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43B8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05308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16ED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275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福清市第二医院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545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影像科医生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6005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CFE0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卢梦颖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9A6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053082104000405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257A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39224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475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8CDC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80.18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E713A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E979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68.14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17E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9C0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9CD8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AE71D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AD85F33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611A3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3765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344E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福清市疾病预防控制中心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A3F21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办公室文员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8C19C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C4C5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郭睿婧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C93A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054011102002414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5DD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F535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8C27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C8315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83.42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95C0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B48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81.36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5615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A9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7718F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65AD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A99E263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C8E0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E1D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843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福清市疾病预防控制中心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0C9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公卫医生（一）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2B9A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C70A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张鹤龄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A870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054022104000417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9FC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FC14C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614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AFC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56A3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9805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67.94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1EFE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1B9A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2EB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EE28A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11880E6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EBC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E10C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A75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福清市疾病预防控制中心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5A588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公卫医生（二）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0332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98B5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连维佳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481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054032104000229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0710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23B6F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2F01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EB73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78.27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A85DB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075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62.985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51FDA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D8E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BDD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C8D82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F797B93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15A4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05404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4C863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5FC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福清市疾病预防控制中心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6F7C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检验技术人员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6E9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986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吴祥炜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C5B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054041101002508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825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3946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1A3D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82A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82.3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B17E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51C5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10AB4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8705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D9B8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9406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9C1B43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6986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91BE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36A9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福清市皮肤病防治院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6A3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皮肤科医生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7A76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1856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周瑶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CDEF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055013106000101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6B73D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48293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1231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B8D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B117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ACE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80.68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F6D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A5BD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5EF7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542FF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675D525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B31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053A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FFF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580C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E48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9EF9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陈斐然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E1A5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056022104000519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B02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9D92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CBC1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D0BE0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7837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1A38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F863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A02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06C0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17A73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4345F15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7EDE4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160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7DC06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4BA7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65E9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BC24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王熙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BA6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056032104000418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8136E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23F98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7D5E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45EB6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651BF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F60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04E9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837D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D37C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5C910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E7814EF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3082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05604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CE72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0BFE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1D8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0DF2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0B21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陈翔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FE06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056042104000428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3D96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6F7B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915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D40F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52A82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A14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72.31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F34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54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2392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B366B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6CEABD9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C7CC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05604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B5BC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CBE5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3949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F8B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931C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郑训辉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7C8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056042104000503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C5D5F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D36A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1740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06A4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E51A5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2F37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68.15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915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D20F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6580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FE109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F27EEEE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3729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05605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F944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98FD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2BD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9F25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6D0C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77869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056052104000423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3FE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E7960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72F3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F018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E0F4B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184F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75.53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08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21BC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558C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B076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887D559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060B9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05605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82F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5338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福清市第四医院（福清市渔溪镇中心卫生院）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79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599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93486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陈隽涵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4DF3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056052104000204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7A02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B5DBF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91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72F4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77.77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5B9C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5503A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68.185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7ACB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A1A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2A9E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89E9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A4170F2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0AB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A88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829B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福清市第五医院（福清市高山镇中心卫生院）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8E7D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麻醉科医生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66D00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47214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来复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D3F2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057012104000416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EF6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352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1AF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7A0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80.5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5683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0C32B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017D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48CDD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0D2A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5FD4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A73D876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6AE9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6C9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B683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福清市第五医院（福清市高山镇中心卫生院）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EB4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7CF6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73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吴廷薇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46AF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057032104000305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D49D3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096E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A1E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F33F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D5AF4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B175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71.22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C73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F9D02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B43B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\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949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体检发布前放弃</w:t>
            </w:r>
          </w:p>
        </w:tc>
      </w:tr>
      <w:tr w:rsidR="00006438" w14:paraId="6455B089" w14:textId="77777777">
        <w:trPr>
          <w:trHeight w:val="162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408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CA3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194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福清市第五医院（福清市高山镇中心卫生院）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D6DCA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呼吸内科医生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DAE2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8FC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林峻峣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378E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057032104000603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2519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0A36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ABF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640F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A9698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16B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68.28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C9E8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FADC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D9429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C0F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递补</w:t>
            </w:r>
          </w:p>
        </w:tc>
      </w:tr>
      <w:tr w:rsidR="00006438" w14:paraId="7A6F99FB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626B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D291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5FB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福清市城头镇卫生院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10AAD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FD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8DCE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陈榕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B36B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059012104000427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E1B3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6CA9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628B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4E0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E7B14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8814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71.66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7555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5388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6429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6B4B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7D8F80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339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77A5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552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南岭镇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DF3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77E15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0BA89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陈玲芳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F3E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060012104000101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99E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D61D5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3113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BEA3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80.92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8306F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AEFD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76.66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6AA6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346B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8AE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23CF6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839C67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B06C1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F09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9D31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江镜镇卫生院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A6C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6C0E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50C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余凯勇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4761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061012104000523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8530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0981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C712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EA8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79.53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20C5F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589C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68.765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B1E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2796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BAE6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389F0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2EA9668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7F34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FE62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1A9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江镜镇卫生院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470E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B24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716E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何海飞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265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061022104000122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A418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48C26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565F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D39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E1033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5D9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73.76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AA99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DF5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11A2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F1B6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8FC0518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98ED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E67E2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8355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福清市港头镇卫生院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73B8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中医科医生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6DD5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95A5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李思念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E9FD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062012104000310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CC1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B60C5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3CB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592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80.06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D911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34E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75.33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794C1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68CAD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39CA8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1BA0F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AA52E6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5C34E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52F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EE189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福清市港头镇卫生院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1DD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医学检验技术人员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3FB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9394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王梦婷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74CE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062022104000408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0E05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FC637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086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48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81.48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E754B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A995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D79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ADAC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A1F7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25010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E2E35D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F1FC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6FFD7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A63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130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妇幼医生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9A20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E11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林居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24CF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063012104000513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7DA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0C66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689A5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4C5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81.54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507D2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E0B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74.02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D27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D17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B39C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C37A0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F544775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D543C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06502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957F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9C3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CD6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9B483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2E74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游芬燕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232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065021102000416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0A83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0108B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B80EB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8C8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BEE76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FFD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78.33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7217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0CC4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D76D1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803A9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018EDB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4651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E3BD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094F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江阴镇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A44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7010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E65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林琳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C970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066012104000319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F7D3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3C16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F38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35337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79.04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35A3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A95D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68.52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7D8FA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FD90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ADACF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1438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6D02183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650E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EFEF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D0E40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市镜洋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C96B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康复医生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002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101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姚慧云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27DD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067012104000208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927E2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FF020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FD88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5E2B0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6393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D9B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825A6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D34D2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43B7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BA83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CF24BD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A283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AAB1D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编内</w:t>
            </w:r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59A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都镇卫生院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574C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医学检验技术人员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4D99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18378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林芷彤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17029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068012104000111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C59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8A8A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8BA72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974B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475EC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0C59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73.82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E4A9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498F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CE5E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DBCA7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4ADE68B" w14:textId="77777777">
        <w:trPr>
          <w:trHeight w:val="135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5505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76DA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C675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989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68F0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D6FF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杨凯婷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004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069012104000828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1D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7DCD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707F6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D51F1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80.32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5D1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5B5F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75.06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990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E004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0E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2BB0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5147E1C" w14:textId="77777777">
        <w:trPr>
          <w:trHeight w:val="135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224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06902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529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0B5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058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物理实验员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126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4C26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孙俊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E2FE3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069021103003522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FC6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D34A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99A3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2F394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79.44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5789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E109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78.17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F3D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866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B395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A75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F63885B" w14:textId="77777777">
        <w:trPr>
          <w:trHeight w:val="135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36D9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3A623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D6C7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福建技术师范学院附属龙华职业技术学校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7F13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图书管理员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CFC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C3F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吴炜琳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CA0E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069031103003824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51D1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0A32D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4DCF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1E6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3130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BE15C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76.9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55BD5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DBB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372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8182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D95179F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2CC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9C82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50BFE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福清第一中学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DF208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男生管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EF3D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661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刘嘉丰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6991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070011103003621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0D2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55F33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615AC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55D2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79.26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34D7C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793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67.58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F3D4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2446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A4C2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EE64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E1E601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802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177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65263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福清第一中学音西校区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796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物理实验员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8830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F6E3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陈婧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D33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071011103003403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F964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2FED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777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73A8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80.58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9D2A2F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67F81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75.34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538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595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E87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91C93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2C8CCDF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4191C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32C5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49727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福清华侨中学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8AC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B8B4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F56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陈祺炜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AC49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072012104000917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959A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4C354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430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C94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78.76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2FEBD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643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74.23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8AD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2D6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F537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62DD1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651BE2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6830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22EFE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59FC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福清第二中学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2E4D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66FB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5EC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何融融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EDBA6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073011103003602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13BC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39535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E45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72.4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CBC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82.62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A0F32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9DBB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77.51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102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18D0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4D83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B86D9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A5A3DE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F8DF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07302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472E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86B5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福清第二中学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0BED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生物实验员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A55CD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E69E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俞楚雯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4A810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073021103003327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44289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D5A38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EF9C9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6C37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82.86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96779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75B1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78.03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2340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2B2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48B3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28914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20D738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0519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7EDF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124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福清海口中学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D080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E98F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43B9C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薛宗松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3A43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074011103003904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4CF6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67BD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951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215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DFDF2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8023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DE9A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DBDDC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D7EAD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A1CB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FEFE4A6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6A9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70DBE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10F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福清港头中学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A4C36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93C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CBA4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杨宇燕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2C9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075012104000620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9B79F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A1E2C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869A8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E409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79.94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8DF9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B6D9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76.77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B3C98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484A3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54F7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A5E93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5445C0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23AB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66814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7A02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旺中学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C242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D4A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A172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俞岚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B2F8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076011103003330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EFBDE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558C9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FEEA3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6B77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DAF6D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BC1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72.85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75D5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9C56A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B482E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0DDF8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2C05F96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8BAE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07603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C52B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1FD6A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旺中学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7BA2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生物实验员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7D2C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2E3A1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陈琼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7772B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076031103003727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9126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C3C22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FCFA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14D6A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82.38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7A7DA9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3385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76.54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36A6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6726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BDD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AA86E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501F65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DA1B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718CE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38106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福清高山育才中学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B058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6F12E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44D0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王前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7BF91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078011103003813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0F77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782B5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29E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16AB4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81.66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B55FA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2ED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73.78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096F1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6D5B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18E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8312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576A2A2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542D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A46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DD4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岗初级中学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B94C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B04C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73F5B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纪玲珊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622D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079012104000810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305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44B11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BA96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AEEE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81.96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37BE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57A3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73.38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EE21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4166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7C07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3B2E9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2040247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9E3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AAF1E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103EA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福清市实验小学虎溪校区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3FB16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85B3A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4900F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杨颖洁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B665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080011103003606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6D8A7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65311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19655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0E1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85FE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B481A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79.65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DDCD5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1C346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129E5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52654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1258EA1B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81B1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93E4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BD53B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福清市城关小学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41FCE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8F3CA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1772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林冰星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A072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081012104000826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56274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E2D1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853BF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BCA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A6672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CFDD8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76.05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72F4F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2B74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000E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FF39C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0745C0E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19BA9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90AB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C63F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福清市滨江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小学观溪校区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5507D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B045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28F1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余海玲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9420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082012104000618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25B42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7CC77C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FDA3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86D10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79.38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0DE53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F49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63.54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630B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98C6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08237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\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663E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体检发布前放弃</w:t>
            </w:r>
          </w:p>
        </w:tc>
      </w:tr>
      <w:tr w:rsidR="00006438" w14:paraId="39A6F992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C77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83D53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9742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福清市崇文小学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ED3F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9C825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17F9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林婉滢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06A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083012104000918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1B2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EC487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A44C2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0A4EF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84D2B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94A7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63.55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D8644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8BBC2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BD0AA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E087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508AB70B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C12F0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36FDD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B4B4B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福清市百合小学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8680E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0C6B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4781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吴丽真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0E3E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084012104000627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4CA7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61.7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75F0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05E47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61.7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B71C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79.77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93F2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2997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70.735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C17F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205C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822D0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060F6E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3D17DA4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9CF0C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CE86B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140F8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福清市龙田中心小学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5569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校医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F875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24FA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薛紫薇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46D27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085012104000624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04474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2ECC1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58D77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4EB7C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83.06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ED85C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3191A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70.48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ECC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E73F5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67A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463E50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4433202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E031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8CB8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54C9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占泽中心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8266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721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D0A5A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胡海琴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7087A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086011103003324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111F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75.2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F2922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DD801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75.2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86D1D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81.12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DBBE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8ED58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78.16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1730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C5CF9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B9D9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CC8C6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30721DB9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65AF8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0B46F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AFA2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张中心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小学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EC228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4B09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66E4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郑文妃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60D40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087011103003430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B332F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70.9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7E5F4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DBDD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70.9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69F42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82.24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80B01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5AFDD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76.57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C981E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88DEA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334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804F62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7274BC8A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B01C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08801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AED76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8B3E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实验园分园</w:t>
            </w:r>
            <w:proofErr w:type="gramEnd"/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F030A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7BDF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8FFFF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陈潇芃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5B0F4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088011103003525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65F64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A4DED3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051BF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71.8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0DDDD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83.04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047385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D09D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77.42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2A4B0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CD4D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CDDD4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AF985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0C93B4AC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71E0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C944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C268C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福清市南江滨幼儿园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3A581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2FE7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F9025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周冰芳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DB4E5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090011103003526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878B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1C68B6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E9F29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0CA15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9549B7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39A82E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78.58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5B71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7EBB8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ED551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E6BAA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28830BD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86E4D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066C24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6F7EF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福清市元载幼儿园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6940F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AE47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C252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黄玎</w:t>
            </w:r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99A37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092011103003624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21718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0C8188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D241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73.3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2BB340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80.16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84CD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F946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76.73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82719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A0A6E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309876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5897B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006438" w14:paraId="6843AC92" w14:textId="77777777">
        <w:trPr>
          <w:trHeight w:val="810"/>
        </w:trPr>
        <w:tc>
          <w:tcPr>
            <w:tcW w:w="97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C2A2A5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09301</w:t>
            </w:r>
          </w:p>
        </w:tc>
        <w:tc>
          <w:tcPr>
            <w:tcW w:w="64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6619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参聘</w:t>
            </w:r>
            <w:proofErr w:type="gramEnd"/>
          </w:p>
        </w:tc>
        <w:tc>
          <w:tcPr>
            <w:tcW w:w="97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9D868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福清市致远幼儿园</w:t>
            </w:r>
          </w:p>
        </w:tc>
        <w:tc>
          <w:tcPr>
            <w:tcW w:w="9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2FFAB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财务人员</w:t>
            </w:r>
          </w:p>
        </w:tc>
        <w:tc>
          <w:tcPr>
            <w:tcW w:w="52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B28F9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5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3C059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游诚俊</w:t>
            </w:r>
            <w:proofErr w:type="gramEnd"/>
          </w:p>
        </w:tc>
        <w:tc>
          <w:tcPr>
            <w:tcW w:w="168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AEBCB2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093011103003616</w:t>
            </w:r>
          </w:p>
        </w:tc>
        <w:tc>
          <w:tcPr>
            <w:tcW w:w="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89C431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71.1</w:t>
            </w:r>
          </w:p>
        </w:tc>
        <w:tc>
          <w:tcPr>
            <w:tcW w:w="52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38693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2A100A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71.1</w:t>
            </w:r>
          </w:p>
        </w:tc>
        <w:tc>
          <w:tcPr>
            <w:tcW w:w="7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B64963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83.1</w:t>
            </w:r>
          </w:p>
        </w:tc>
        <w:tc>
          <w:tcPr>
            <w:tcW w:w="8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2A618A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ECA74D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77.1</w:t>
            </w:r>
          </w:p>
        </w:tc>
        <w:tc>
          <w:tcPr>
            <w:tcW w:w="64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DB0957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5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023CAC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1410</w:t>
            </w:r>
          </w:p>
        </w:tc>
        <w:tc>
          <w:tcPr>
            <w:tcW w:w="1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DE8C2B" w14:textId="77777777" w:rsidR="00006438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合格</w:t>
            </w:r>
          </w:p>
        </w:tc>
        <w:tc>
          <w:tcPr>
            <w:tcW w:w="6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B426DD" w14:textId="77777777" w:rsidR="00006438" w:rsidRDefault="00006438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07405767" w14:textId="77777777" w:rsidR="00006438" w:rsidRDefault="00006438"/>
    <w:sectPr w:rsidR="00006438">
      <w:footerReference w:type="default" r:id="rId7"/>
      <w:pgSz w:w="16838" w:h="23811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CFE3D" w14:textId="77777777" w:rsidR="003436D5" w:rsidRDefault="003436D5">
      <w:r>
        <w:separator/>
      </w:r>
    </w:p>
  </w:endnote>
  <w:endnote w:type="continuationSeparator" w:id="0">
    <w:p w14:paraId="7CCB1C15" w14:textId="77777777" w:rsidR="003436D5" w:rsidRDefault="003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A730A" w14:textId="77777777" w:rsidR="00006438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E5BE33" wp14:editId="50BEA0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2A4ACE" w14:textId="77777777" w:rsidR="00006438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E5BE3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C2A4ACE" w14:textId="77777777" w:rsidR="00006438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025FB" w14:textId="77777777" w:rsidR="003436D5" w:rsidRDefault="003436D5">
      <w:r>
        <w:separator/>
      </w:r>
    </w:p>
  </w:footnote>
  <w:footnote w:type="continuationSeparator" w:id="0">
    <w:p w14:paraId="3F1D6358" w14:textId="77777777" w:rsidR="003436D5" w:rsidRDefault="0034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E2D3376"/>
    <w:rsid w:val="00006438"/>
    <w:rsid w:val="003436D5"/>
    <w:rsid w:val="00C213B0"/>
    <w:rsid w:val="0476476F"/>
    <w:rsid w:val="09175C47"/>
    <w:rsid w:val="120E1C91"/>
    <w:rsid w:val="17583F40"/>
    <w:rsid w:val="22496255"/>
    <w:rsid w:val="29EF2827"/>
    <w:rsid w:val="2BF65B39"/>
    <w:rsid w:val="313D5EEA"/>
    <w:rsid w:val="3B03132C"/>
    <w:rsid w:val="3C5A4B20"/>
    <w:rsid w:val="59E61F57"/>
    <w:rsid w:val="5CAA3112"/>
    <w:rsid w:val="5E2D3376"/>
    <w:rsid w:val="706F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A9593"/>
  <w15:docId w15:val="{4A2F1BEB-F398-4042-B99C-5CD9672D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1612</Words>
  <Characters>9195</Characters>
  <Application>Microsoft Office Word</Application>
  <DocSecurity>0</DocSecurity>
  <Lines>76</Lines>
  <Paragraphs>21</Paragraphs>
  <ScaleCrop>false</ScaleCrop>
  <Company>USA</Company>
  <LinksUpToDate>false</LinksUpToDate>
  <CharactersWithSpaces>10786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letaresty@rhcloud.top</cp:lastModifiedBy>
  <cp:revision>2</cp:revision>
  <cp:lastPrinted>2023-03-07T05:15:00Z</cp:lastPrinted>
  <dcterms:created xsi:type="dcterms:W3CDTF">2023-12-15T13:11:00Z</dcterms:created>
  <dcterms:modified xsi:type="dcterms:W3CDTF">2023-12-15T13:11:00Z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