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报名审核合格人员及加分名单</w:t>
      </w:r>
    </w:p>
    <w:tbl>
      <w:tblPr>
        <w:tblStyle w:val="4"/>
        <w:tblW w:w="87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276"/>
        <w:gridCol w:w="850"/>
        <w:gridCol w:w="851"/>
        <w:gridCol w:w="1134"/>
        <w:gridCol w:w="2568"/>
        <w:gridCol w:w="569"/>
        <w:gridCol w:w="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现任职社区（村）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现任职务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报考职位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最高表彰或荣誉奖励加分</w:t>
            </w:r>
          </w:p>
        </w:tc>
        <w:tc>
          <w:tcPr>
            <w:tcW w:w="25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奖惩</w:t>
            </w:r>
          </w:p>
        </w:tc>
        <w:tc>
          <w:tcPr>
            <w:tcW w:w="5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拟加分</w:t>
            </w:r>
          </w:p>
        </w:tc>
        <w:tc>
          <w:tcPr>
            <w:tcW w:w="67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高兴钦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福州市福清市玉屏街道一拂社区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社区党委书记、居委会主任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工作人员（一）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福州市优秀党务工作者</w:t>
            </w:r>
          </w:p>
        </w:tc>
        <w:tc>
          <w:tcPr>
            <w:tcW w:w="25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夏舒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福州市福清市玉屏街道玉屏社区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社区党委书记、居委会主任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工作人员（一）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5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福清市先进基层党组织</w:t>
            </w:r>
          </w:p>
        </w:tc>
        <w:tc>
          <w:tcPr>
            <w:tcW w:w="5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林云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福州市福清市玉屏街道小桥社区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社区党委书记、居委会主任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工作人员（一）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福清市优秀共产党员</w:t>
            </w:r>
          </w:p>
        </w:tc>
        <w:tc>
          <w:tcPr>
            <w:tcW w:w="5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张伟杰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福州市福清市音西街道融音社区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社区党委书记、居委会主任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工作人员（一）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福州市先进基层党组织</w:t>
            </w:r>
          </w:p>
        </w:tc>
        <w:tc>
          <w:tcPr>
            <w:tcW w:w="25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薛凤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福州市福清市音西街道侨盛社区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社区党总支书记、居委会主任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工作人员（一）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福清市优秀共产党员</w:t>
            </w:r>
          </w:p>
        </w:tc>
        <w:tc>
          <w:tcPr>
            <w:tcW w:w="5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陈媛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福州市福清市宏路街道景江社区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社区党总支书记、居委会主任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工作人员（一）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福清市精神文明建设先进集体；福建省消防安全示范社区；国家安全示范社区；最美志愿服务文明实践所</w:t>
            </w:r>
          </w:p>
        </w:tc>
        <w:tc>
          <w:tcPr>
            <w:tcW w:w="5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高雅婷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福州市福清市宏路街道崇文社区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社区党总支书记、居委会主任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工作人员（一）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福清市先进基层党组织</w:t>
            </w:r>
          </w:p>
        </w:tc>
        <w:tc>
          <w:tcPr>
            <w:tcW w:w="5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翁平强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福州市福清市阳下街道洪宽社区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社区党总支书记、居委会主任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工作人员（一）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福清市优秀党务工作者</w:t>
            </w:r>
          </w:p>
        </w:tc>
        <w:tc>
          <w:tcPr>
            <w:tcW w:w="5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陈凯燕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福州市福清市石竹街道福耀社区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社区党支部书记、居委会主任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工作人员（一）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福清市优秀共产党员</w:t>
            </w:r>
          </w:p>
        </w:tc>
        <w:tc>
          <w:tcPr>
            <w:tcW w:w="5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林如妍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福州市福清市三山镇平华社区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社区党支部书记、居委会主任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工作人员（一）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福清市优秀共产党员</w:t>
            </w:r>
          </w:p>
        </w:tc>
        <w:tc>
          <w:tcPr>
            <w:tcW w:w="5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叶贻广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福州市福清市音西街道洋埔村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村党总支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书记、村委会主任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工作人员（二）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福州市社会管理综合治理先进工作者；福清市文明村镇；福清市优秀党务工作者</w:t>
            </w:r>
          </w:p>
        </w:tc>
        <w:tc>
          <w:tcPr>
            <w:tcW w:w="5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林秀华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福州市福清市东瀚镇文关村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村党支部书记、村委会主任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工作人员（二）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福清市先进基层党组织</w:t>
            </w:r>
          </w:p>
        </w:tc>
        <w:tc>
          <w:tcPr>
            <w:tcW w:w="5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6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杨爱琴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福州市福清市东瀚镇大坵村</w:t>
            </w:r>
          </w:p>
        </w:tc>
        <w:tc>
          <w:tcPr>
            <w:tcW w:w="8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村党支部书记、村委会主任</w:t>
            </w:r>
          </w:p>
        </w:tc>
        <w:tc>
          <w:tcPr>
            <w:tcW w:w="8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工作人员（二）</w:t>
            </w:r>
          </w:p>
        </w:tc>
        <w:tc>
          <w:tcPr>
            <w:tcW w:w="1134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福清市先进基层党组织</w:t>
            </w:r>
          </w:p>
        </w:tc>
        <w:tc>
          <w:tcPr>
            <w:tcW w:w="56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wOGYxOTQzY2RmODdiOWM5ZmFjMjAyZWU2ZDc3OWEifQ=="/>
    <w:docVar w:name="KSO_WPS_MARK_KEY" w:val="644f0614-b8fd-414f-9a98-fafaecd2ac00"/>
  </w:docVars>
  <w:rsids>
    <w:rsidRoot w:val="0C601CF5"/>
    <w:rsid w:val="00433CF2"/>
    <w:rsid w:val="00A57AC8"/>
    <w:rsid w:val="00D85EFA"/>
    <w:rsid w:val="07356F53"/>
    <w:rsid w:val="0A3445BB"/>
    <w:rsid w:val="0C601CF5"/>
    <w:rsid w:val="15671D49"/>
    <w:rsid w:val="29986F2B"/>
    <w:rsid w:val="3E2F06B5"/>
    <w:rsid w:val="457916DA"/>
    <w:rsid w:val="50712149"/>
    <w:rsid w:val="7FD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fqrsj</Company>
  <Pages>2</Pages>
  <Words>703</Words>
  <Characters>703</Characters>
  <Lines>5</Lines>
  <Paragraphs>1</Paragraphs>
  <TotalTime>2</TotalTime>
  <ScaleCrop>false</ScaleCrop>
  <LinksUpToDate>false</LinksUpToDate>
  <CharactersWithSpaces>703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2024-02-27T01:30:00Z</dcterms:created>
  <dc:creator>dell</dc:creator>
  <cp:lastModifiedBy>卢丽丽</cp:lastModifiedBy>
  <dcterms:modified xsi:type="dcterms:W3CDTF">2024-03-01T03:48:08Z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086873FDF6324E20B148E5A25D76B350_12</vt:lpwstr>
  </property>
</Properties>
</file>