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24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474"/>
        <w:gridCol w:w="985"/>
        <w:gridCol w:w="537"/>
        <w:gridCol w:w="570"/>
        <w:gridCol w:w="501"/>
        <w:gridCol w:w="1532"/>
        <w:gridCol w:w="683"/>
        <w:gridCol w:w="446"/>
        <w:gridCol w:w="738"/>
        <w:gridCol w:w="727"/>
        <w:gridCol w:w="749"/>
        <w:gridCol w:w="632"/>
        <w:gridCol w:w="529"/>
        <w:gridCol w:w="669"/>
        <w:gridCol w:w="611"/>
        <w:gridCol w:w="570"/>
        <w:gridCol w:w="890"/>
      </w:tblGrid>
      <w:tr w14:paraId="2CEF26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6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单位岗位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4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F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9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2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招收人数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E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4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笔试卷面分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F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笔试加分</w:t>
            </w: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0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6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公共面试成绩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3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专业面试成绩</w:t>
            </w: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0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E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1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考核编号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C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体检考察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E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拟聘情况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9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272E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1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8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7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福清市禁毒服务中心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1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D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7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张学伟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3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001011011102219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1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B98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2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6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D88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0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77.75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D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4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7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2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2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放弃或视为放弃</w:t>
            </w:r>
          </w:p>
        </w:tc>
      </w:tr>
      <w:tr w14:paraId="5D03A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C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C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8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福清市禁毒服务中心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8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B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D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林世浩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3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001011011101917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B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6D5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2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3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81.144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E30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E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75.922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9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F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0011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6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8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3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 w14:paraId="03078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A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00102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5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8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福清市禁毒服务中心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B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设备运维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C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9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陈天源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D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001021011103323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2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C0E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1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5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79.84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910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8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71.92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B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7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5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8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F78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460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C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2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D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福清市国库支付中心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1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6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4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薛亦涵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2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002011011001727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5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DC3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B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D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3A0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C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78.13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0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2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4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D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E7C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5B1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6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5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F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福清市人社系统档案和信息技术中心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E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A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5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方怡欣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9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003011011001018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C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BE2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1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1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F9B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3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78.88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D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2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7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9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BDC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3E5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1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F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5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福清市林业局宏路林业工作站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C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林业工作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4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0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何恩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004011011101214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4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630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2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C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410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7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84.53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2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1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3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0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9B5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F7C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7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5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3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福清市林业局石竹林业工作站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E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林业工作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8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C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吴腾秀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0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005011011001316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4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F37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B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0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80.786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BD1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6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76.243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4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7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2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F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4CE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6E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1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E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4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福清市建设工程招标投标管理中心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E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招投标管理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E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2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王盛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6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006011011102504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1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88F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E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E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ACD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2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1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9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6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3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D95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A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E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0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2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福清市建筑安全监察站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5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6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1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施航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C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007011011003905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9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857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D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3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D77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C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77.23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5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6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B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C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E66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42D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D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F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3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福清市城乡物业管理服务中心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B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4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7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王伊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7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008011011002729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0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543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5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A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28B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4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76.43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C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0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E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8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128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486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4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4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A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福清市新厝镇水利工作站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6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水利管理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B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7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钟璟玥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E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009011011101420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A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E61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A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9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80.58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D7B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A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74.09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0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C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7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3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ED0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3BE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6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F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6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福清市产品质量检验所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6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E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1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周仁杰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B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010011011100104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7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905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A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6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94C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D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A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B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C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6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0B6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1CD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8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D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5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福清市土地发展中心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4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0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7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薛菁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C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011011011100910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2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C5F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8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1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82.12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6F7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D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84.41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F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B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C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76B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FEB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0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9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3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中共福清市委党校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B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8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2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郭冬羚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5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012011011100214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5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6B3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6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C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83.42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D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C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80.926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7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9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4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9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96C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1CD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A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B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E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福清市融媒体中心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D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5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9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施鸿红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8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013011011100518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8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E17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3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6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82.68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169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E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82.74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B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F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8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2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8EE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117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2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A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7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福清市宏路街道综合便民服务中心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5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财经人员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9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8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林晨婕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6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014011011001711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4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07B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F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0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81.82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CA7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3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81.91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E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0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2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3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7B9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EA1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E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2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A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福清市石竹街道综合便民服务中心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C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4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周佳妮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C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015011011003828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0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822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5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6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2EF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1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78.65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B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1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0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2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5B3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F33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8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C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2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福清市石竹街道综合技术保障中心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C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村建管理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5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9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叶华椿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2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016011011003803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5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3C2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1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8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81.62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A3C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8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74.91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A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5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0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E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AE7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5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7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6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4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福清市石竹街道综合行政执法队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F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6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1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牛耀辉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2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017011011000514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C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DFA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C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6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81.02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F39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1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77.11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0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B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6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F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81B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125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F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D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D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福清市渔溪镇综合行政执法队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E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执法人员(一)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1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1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吴灵锋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8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018011011101204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A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37D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2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B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81.58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28C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8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6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5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2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C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205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1CA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1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01802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0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5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福清市渔溪镇综合行政执法队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E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执法人员(二)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8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1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林小敏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D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018021011103430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5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EE7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0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4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82.64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32C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2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77.27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7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C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E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5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935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D9B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D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2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6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福清市南岭镇综合技术保障中心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7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农经人员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D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2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叶晓菲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F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019011011001704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9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AF9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4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2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A43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2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74.93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7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F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F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A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EF3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40F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4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5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4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福清市江镜镇综合技术保障中心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6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村建管理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3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1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魏巧英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0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020011011002429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7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7BE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0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5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4D5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A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D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7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7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F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F52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FF3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0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6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4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福清市港头镇综合便民服务中心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D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基层党建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E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6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陈于晴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9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021011011100818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E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6C4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D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F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BAA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3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2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1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C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C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B29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D32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0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7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9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福清市沙埔镇综合技术保障中心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A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农经管理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1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2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翁永杰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A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022011011002524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BF5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A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1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83.42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990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7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81.66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A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9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5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2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C83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B9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2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A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D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福清市第二医院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7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6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0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陈鹏飞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E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023012011200113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9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836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F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636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A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74.83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A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8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0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9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54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6E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D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02302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7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4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福清市第二医院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B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2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0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陈佳敏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1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023022011200223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1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5B5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7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D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39F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C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81.88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6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1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F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E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A44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E5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8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02303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E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9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福清市第二医院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9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0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3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郑华星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0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023032011200316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9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B1C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C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1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79.08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1F8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1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77.24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B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A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A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0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665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40E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7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02304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B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B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福清市第二医院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2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3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8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林羽星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2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023042011200317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F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BD6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E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0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7B6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C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83.98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3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C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4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2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7EC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D4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A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02305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9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F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福清市第二医院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9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CT科医生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E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5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吴光鑫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7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023052011200326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6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313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D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2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7EC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6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77.63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7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2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6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8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A07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9DD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9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02307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E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1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福清市第二医院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F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感染科医生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3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3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施恩临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2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023072011200327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F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B84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6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D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80.74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B20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9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73.57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A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9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0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A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783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FBF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3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02308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4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3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福清市第二医院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2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介入科医生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5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周训斌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8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023082011200402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C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86A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9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A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A17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7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71.83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8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7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C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F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6A9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6DF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4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02309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A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1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福清市第二医院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B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胸外科医生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D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D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林宇凡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D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023092011200407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9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FC5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2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F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80.12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C7A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F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82.11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5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0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1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9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641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1C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6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02310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9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0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福清市第二医院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5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5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7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曾凯晨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8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023102011200410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6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F10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D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6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E5B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E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76.53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2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4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8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5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2A6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BD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5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02311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4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E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福清市第二医院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7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A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蒋澍华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B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023112011200421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5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979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B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B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79.684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C34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4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72.392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3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7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2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9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9E1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C1C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8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B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0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福清市第四医院（福清市渔溪镇中心卫生院）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B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2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1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谢贤伟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4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024012011200218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1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881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7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4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80.68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E7E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0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80.59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5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1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D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C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DEE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B6A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4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02402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5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2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福清市第四医院（福清市渔溪镇中心卫生院）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E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1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A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倪婧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1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024022011200303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B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DB0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5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8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79.98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836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7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68.74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3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C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1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9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EBA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FA3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D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02404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E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F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福清市第四医院（福清市渔溪镇中心卫生院）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3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5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A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陈熠娜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5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024042011200324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D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FA0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E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8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80.84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9CF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D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74.82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9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6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1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4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CA7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E4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D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0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D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福清市海口镇中心卫生院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8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8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A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俞敏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2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025012011200108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5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925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6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7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F7D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E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70.95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0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C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5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C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F52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802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3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8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E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福清市三山镇中心卫生院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0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F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9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施锦煊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5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026012011200208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F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BC6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C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C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80.54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C40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0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76.47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5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B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2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1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C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放弃或视为放弃</w:t>
            </w:r>
          </w:p>
        </w:tc>
      </w:tr>
      <w:tr w14:paraId="7CCD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1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0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9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福清市三山镇中心卫生院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0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B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E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舒雅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A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026012011200222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1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5D1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A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5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79.84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E3F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6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69.87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6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9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0391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A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2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2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 w14:paraId="567C6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D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02602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1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3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福清市三山镇中心卫生院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2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9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C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林颖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6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026022011200307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A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531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6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2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552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8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78.65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8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5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0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2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4A7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698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5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02702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6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6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福清市江镜镇卫生院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6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B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C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张冰铭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8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027022011200225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2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FCF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2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6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79.64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2C4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C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73.17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9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A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0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0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0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放弃或视为放弃</w:t>
            </w:r>
          </w:p>
        </w:tc>
      </w:tr>
      <w:tr w14:paraId="5A579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8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02703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F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5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福清市江镜镇卫生院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0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影像科医生[调整]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2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3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彭勃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B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027032011200312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3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B92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6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7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4A1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5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65.63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4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A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5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E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0AE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A6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F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B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A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福清市上迳镇卫生院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9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2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2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钟倩倩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D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028012011200130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2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C32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5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1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82.02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F42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8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78.91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6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E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E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9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1F5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CA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4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A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编内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5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福清市阳下街道社区卫生服务中心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1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影像科医生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5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7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郭晓迪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D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029012011200209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8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2A5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8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4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80.12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7B4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C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72.56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5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3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A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0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AA5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7E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1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F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B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福建技术师范学院附属龙华职业技术学校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F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E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8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林楠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D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030011011100106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A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210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F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6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6FF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8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4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C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2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0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22C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E19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8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03002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4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2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福建技术师范学院附属龙华职业技术学校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7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网络管理员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2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0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郑瑞琛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8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030021011103303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F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56E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E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5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C72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B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74.78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F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E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F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9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D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放弃或视为放弃</w:t>
            </w:r>
          </w:p>
        </w:tc>
      </w:tr>
      <w:tr w14:paraId="5EC93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4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C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9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福清第二中学东部校区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2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物理实验员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3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D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孙皓月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A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031011011101624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D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F98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3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F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79.64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7B6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7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71.47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3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2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C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A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6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放弃或视为放弃</w:t>
            </w:r>
          </w:p>
        </w:tc>
      </w:tr>
      <w:tr w14:paraId="14F37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0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2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E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福清第二中学东部校区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A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物理实验员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E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B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陈泽统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8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031011011001717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6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CA9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A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C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79.98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562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5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71.14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1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5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0471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2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1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2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 w14:paraId="4342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3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4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6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福清元洪高级中学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B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物理实验员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3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7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汪天乐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0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032011011000926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5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183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F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9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DAC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8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1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B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7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F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1CD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F87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3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2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0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福清市宏路中学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7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生物实验员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2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6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方顺杰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2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034011011100103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4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D4B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C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3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F70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6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77.93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E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9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0490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0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7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45F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4D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3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E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C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福建师范大学附属福清德旺中学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A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物理实验员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C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F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吴逸婷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8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035011011100925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684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1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0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79.02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1B5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0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65.91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5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2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9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7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F1C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376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0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03502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F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D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福建师范大学附属福清德旺中学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6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化学实验员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5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6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施芳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5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035021011103204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B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974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D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8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E63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B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72.38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4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F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0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4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973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532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B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0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A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福清虞阳中学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D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网络管理员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3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1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毛延恒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6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036011011101223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A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BE8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8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1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1DB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B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6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E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5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A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776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B5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6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9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7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福清第一中学观溪校区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3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生管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F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E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洪洋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A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037011011002906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A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7CA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4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8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9BB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7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77.58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1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D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3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F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F09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27E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D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03702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A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2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福清第一中学观溪校区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0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化学实验员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8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A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薛梦洁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A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037021011103313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7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FB0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7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B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81.04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F28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0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79.52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A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C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3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B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90F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7E0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1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6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2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福清市实验小学虎溪校区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3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电教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C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F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卢月蓉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5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038011011102708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5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402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8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4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81.94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C6A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3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75.37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5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E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A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D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D1F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369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E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E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9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福清市龙田中心小学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1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电教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F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B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陈麒元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2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039011011101620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D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AF0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6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2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A91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F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5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F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3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69A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9D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8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A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3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福清市高山中心小学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0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D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D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李宗颖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4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040011011003608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D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870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4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7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81.48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C01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D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74.49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6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5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E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4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CC4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D8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B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E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F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福清市占泽中心小学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7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网络管理员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D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F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王智弘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7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041011011000917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A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51C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5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A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82.98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C60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D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78.49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E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9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3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9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225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5C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0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4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2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福清市实验幼儿园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8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校医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C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0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D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042012011200217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9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C18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B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9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81.58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F5C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8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73.19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B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1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9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8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暂缓聘用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8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怀孕延期</w:t>
            </w:r>
          </w:p>
        </w:tc>
      </w:tr>
      <w:tr w14:paraId="0B717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4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3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2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福清市六一中心幼儿园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0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校医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E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A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吕梅钰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7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043012011200204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E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E0B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6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A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031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5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72.23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6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6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7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0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7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放弃或视为放弃</w:t>
            </w:r>
          </w:p>
        </w:tc>
      </w:tr>
      <w:tr w14:paraId="4AC70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6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8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2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福清市六一中心幼儿园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5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校医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1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5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林婉娉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2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043012011200220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7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443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3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3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81.34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642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0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66.02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A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E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C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6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C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 w14:paraId="6F79F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6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B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A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福清市市直幼儿园虎溪分园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D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E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B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陈雨薇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8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044011011000719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C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02A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8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1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82.02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535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0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77.91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2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7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F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8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37F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296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7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F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A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福清市第二实验幼儿园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7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0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8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邹林涛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F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045011011001010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8E2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2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2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EEF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6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4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4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3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F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750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37A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8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1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9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福清市行知幼儿园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E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1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2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周志恩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0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046011011000704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B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E55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6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D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D3A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F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9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A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6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B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CD2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746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F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F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3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福清市玉屏中心幼儿园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8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校医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9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7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赵冬月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C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047012011200127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3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EA9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7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4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82.32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CC7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2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72.86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E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4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7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2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62D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A61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2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C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C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福清市龙山中心幼儿园</w:t>
            </w:r>
          </w:p>
        </w:tc>
        <w:tc>
          <w:tcPr>
            <w:tcW w:w="5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3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D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B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周梦婷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C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048011011101520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1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5F0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7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B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81.96</w:t>
            </w:r>
          </w:p>
        </w:tc>
        <w:tc>
          <w:tcPr>
            <w:tcW w:w="7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5AE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5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77.48</w:t>
            </w:r>
          </w:p>
        </w:tc>
        <w:tc>
          <w:tcPr>
            <w:tcW w:w="5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7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B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0650</w:t>
            </w:r>
          </w:p>
        </w:tc>
        <w:tc>
          <w:tcPr>
            <w:tcW w:w="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F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5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8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BF8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324553F"/>
    <w:sectPr>
      <w:footerReference r:id="rId3" w:type="default"/>
      <w:pgSz w:w="16838" w:h="23811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067A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2BF90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2BF90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M2Q4NzEyYmU3ZjA4N2ZjM2M2MDAxNGM0YmRhOWMifQ=="/>
  </w:docVars>
  <w:rsids>
    <w:rsidRoot w:val="5E2D3376"/>
    <w:rsid w:val="0476476F"/>
    <w:rsid w:val="09175C47"/>
    <w:rsid w:val="09712C29"/>
    <w:rsid w:val="0C601E91"/>
    <w:rsid w:val="120E1C91"/>
    <w:rsid w:val="17583F40"/>
    <w:rsid w:val="22496255"/>
    <w:rsid w:val="29EF2827"/>
    <w:rsid w:val="2BF65B39"/>
    <w:rsid w:val="313D5EEA"/>
    <w:rsid w:val="3B03132C"/>
    <w:rsid w:val="3C5A4B20"/>
    <w:rsid w:val="41617480"/>
    <w:rsid w:val="59E61F57"/>
    <w:rsid w:val="5CAA3112"/>
    <w:rsid w:val="5E2D3376"/>
    <w:rsid w:val="706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USA</Company>
  <Pages>4</Pages>
  <Words>2793</Words>
  <Characters>5184</Characters>
  <Lines>0</Lines>
  <Paragraphs>0</Paragraphs>
  <TotalTime>152</TotalTime>
  <ScaleCrop>false</ScaleCrop>
  <LinksUpToDate>false</LinksUpToDate>
  <CharactersWithSpaces>5185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2021-12-11T03:47:00Z</dcterms:created>
  <dc:creator>bd</dc:creator>
  <cp:lastModifiedBy>Yt-Cccccc</cp:lastModifiedBy>
  <cp:lastPrinted>2024-08-23T08:59:00Z</cp:lastPrinted>
  <dcterms:modified xsi:type="dcterms:W3CDTF">2024-08-23T09:35:11Z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1BF056B1D7C54EEE8B9792BA43390865_13</vt:lpwstr>
  </property>
</Properties>
</file>