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800"/>
        <w:gridCol w:w="1440"/>
        <w:gridCol w:w="980"/>
        <w:gridCol w:w="1772"/>
        <w:gridCol w:w="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72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023年申报小学幼儿园高级教师职务任职资格名单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申报学科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福清市实验小学虎溪校区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曾建玲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福清市实验小学虎溪校区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陈小洪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福清市城关小学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林新腾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福清市城关小学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许小滨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福清市城关小学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倪小凤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福清元洪师范学校附属小学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林新斌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福清市瑞亭小学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黄阳华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福清市瑞亭小学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何洪明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福清市滨江小学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陈鸿钦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福清市滨江小学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林淑艳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福清市滨江小学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翁玉珠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福清市滨江小学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（观溪校区）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何立云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福清市崇文小学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施惠娟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福清市崇文小学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兰调云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福清市行知小学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薛华云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福清市百合小学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游玉玲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福清市百合小学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郑钦娟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福清市百合小学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陈华惠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福建技术师范学院附属小学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吴菲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福清市音西中心小学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余艳萍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福清市音西中心小学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叶秀芳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福清市音西中心小学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薛如芳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福清市龙山中心小学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郑明钦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福清市龙江中心小学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陈国跃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福清市宏路中心小学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薛春晓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福清市海口中心小学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翁朝晖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福清市岑兜中心小学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陈小毜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福清市岑兜中心小学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林育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福清市城头中心小学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(新楼小学)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林瑞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福清市城头中心小学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陈巧清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福清市城头中心小学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(星桥小学)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项振松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福清市城头中心小学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（新楼小学）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陈丽华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福清市南岭中心小学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陈秉寿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福清市南岭中心小学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吴小芳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福清市龙田中心小学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孙可兴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福清市龙田中心小学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（积库小学）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薛秀丽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福清市前林中心小学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倪政云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福清市前林中心小学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林辉华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定向 评审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福清市江镜中心小学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（谢塘小学）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何梅云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福清市江镜中心小学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（城坂小学）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郭静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福清市临江中心小学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林振美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福清市临江中心小学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唐红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福清市临江中心小学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何彩平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福清市港头中心小学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（光辉小学）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王巧云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福清市港头中心小学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薛丽云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定向 评审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福清市占阳中心小学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余雅洪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福清市占阳中心小学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高兰芳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福清市高山中心小学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李雪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福清市高山中心小学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（侨园小学）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倪小琴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福清市高山中心小学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（实验小学）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林丽荣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福清市六一中心小学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李开锋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福清市六一中心小学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王贻钰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福清市六一中心小学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（和岐小学）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杨运平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福清市三山中心小学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（瑟江小学）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庄云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福清市海瑶中心小学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陈炎英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福清市海瑶中心小学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林朝峰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福清市虎邱中心小学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任秀美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福清市虎邱中心小学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俞小琴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福清市渔溪中心小学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陈经强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福清市渔溪中心小学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（水头小学）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郑翎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福清市渔溪中心小学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（实验小学）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林光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福清市硋灶中心小学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黄金梅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福清市占泽中心小学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（下堡小学）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翁云萍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福清市占泽中心小学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（下堡小学）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翁樑燕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福清市教师进修学校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薛潮平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福清市职业教育服务中心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何燕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福清市人民政府教育督导室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林同烁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福清市实验小学虎溪校区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何爱娟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福清市实验小学虎溪校区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林玉春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福清市实验小学虎溪校区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张小琼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福清市城关小学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杨芳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福清市城关小学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薛雪原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福清市瑞亭小学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陈美玉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福清市滨江小学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张巧钦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福清市滨江小学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（观溪校区）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陈小华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福清市滨江小学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（观溪校区）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姚荷奇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福清市音西中心小学 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陈淮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福清市龙山中心小学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郑洪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福清市龙山中心小学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余开英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福清市宏路中心小学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林婕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福清市北亭中心小学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林燕艳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福清市北亭中心小学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林文琴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福清市城头中心小学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（新楼小学）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张伟青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福清市龙田中心小学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（上薛小学）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薛鸿萍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福清市龙田中心小学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欧碧云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福清市港头中心小学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（五星小学）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何小琼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福清市港头中心小学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（先锋小学）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王小青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定向 评审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福清市占阳中心小学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余碧芳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福清市高山中心小学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陈英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福清市高山中心小学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王鸿志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福清市高山中心小学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（实验小学）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郑秀娟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福清市六一中心小学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（沙埔龙洋小学）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何美荣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福清市海瑶中心小学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林圣兴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福清市虎邱中心小学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（前薛小学）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何慧灵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福清市东瀚中心小学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（莲峰小学）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俞芳琴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福清市东瀚中心小学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（南浔小学）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倪丽英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福清市渔溪中心小学 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郭葆青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福清市渔溪中心小学     （实验小学）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薛云虹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福清市上迳中心小学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杨谊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福清市硋灶中心小学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陈凤萍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福清市占泽中心小学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（新港小学）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严松梅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福清市特殊教育学校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陈梅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特殊教育     （数学）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福清市实验小学虎溪校区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林晓明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福清市滨江小学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杨晓云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福清市滨江小学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（观溪校区）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庄晓丹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福清市玉屏中心小学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郑秀娟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福清市玉屏中心小学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(东方红小学）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鄢行照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福清市海口中心小学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倪碧兰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福清市岑兜中心小学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(石溪小学)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周巧贻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福清市实验小学虎溪校区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林鸿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福清市滨江小学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黄明强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福清市教师进修学校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附属小学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林雄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福清市玉屏中心小学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吴剑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福清市前林中心小学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李强辉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福清市高山中心小学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陈少明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福清市渔溪中心小学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郭克文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福清市占泽中心小学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(建华小学）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陈元青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福清市融西小学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倪芸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福清市渔溪中心小学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郑美珊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福清市滨江小学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何细梅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福清市百合小学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林雪梅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福清市龙山中心小学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王瑞贤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福清市渔溪中心小学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卢祯秋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福清市城关小学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韦七妹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小学道德与法治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福清市玉屏中心小学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林燕芳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小学道德与法治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福清市石竹中心小学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陈存恒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小学道德与法治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福清市龙田中心小学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何娟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小学道德与法治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福清市上迳中心小学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陈晗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小学道德与法治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福清市凯景实验幼儿园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林莺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福清市凯景实验幼儿园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薛卿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福清市城关幼儿园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陈晓慧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福清市城关幼儿园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陈含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福清市瑞亭幼儿园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林娜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福清市瑞亭幼儿园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陈艳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福清市滨江幼儿园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郭芳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福清市教师进修学校附属幼儿园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游品洪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福清市实验儿童学园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游秀芳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福清市致远幼儿园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李华英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福清市市直幼儿园虎溪分园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林慧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福清市扬帆幼儿园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薛爱英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福清市玉屏中心幼儿园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林超群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福清市岑兜中心幼儿园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陈秋红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福清市岑兜中心幼儿园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吴敏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福清市城头中心幼儿园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陈美红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福清市龙田中心幼儿园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陈施松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福清市临江中心幼儿园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曹文琴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福清市临江中心幼儿园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李灵娟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福清市占阳中心幼儿园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吴丽娟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福清市六一中心幼儿园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叶英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定向 评审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福清市六一中心幼儿园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王容惠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福清市六一中心幼儿园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何善平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福清市海瑶中心幼儿园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林吓平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福清市虎邱中心幼儿园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何云明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福清市虎邱中心幼儿园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郑晓霞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福清市虞阳中心幼儿园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王莹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福清市上迳中心幼儿园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赖爱莲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福清市硋灶中心幼儿园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胡丽玉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福清市占泽中心幼儿园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严彬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福清市高岭中心幼儿园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高国英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福清市机关幼儿园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陈景楠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tabs>
          <w:tab w:val="right" w:pos="3884"/>
        </w:tabs>
        <w:spacing w:line="600" w:lineRule="exact"/>
        <w:ind w:firstLine="4960" w:firstLineChars="1550"/>
        <w:rPr>
          <w:rFonts w:ascii="仿宋_GB2312" w:eastAsia="仿宋_GB2312"/>
          <w:sz w:val="32"/>
          <w:szCs w:val="32"/>
        </w:rPr>
      </w:pPr>
    </w:p>
    <w:p>
      <w:pPr>
        <w:tabs>
          <w:tab w:val="right" w:pos="3884"/>
        </w:tabs>
        <w:spacing w:line="600" w:lineRule="exact"/>
        <w:ind w:firstLine="4960" w:firstLineChars="1550"/>
        <w:rPr>
          <w:rFonts w:ascii="仿宋_GB2312" w:eastAsia="仿宋_GB2312"/>
          <w:sz w:val="32"/>
          <w:szCs w:val="32"/>
        </w:rPr>
      </w:pPr>
    </w:p>
    <w:sectPr>
      <w:pgSz w:w="11906" w:h="16838"/>
      <w:pgMar w:top="1134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OGZmOGMyZGMwMDBhNTc5NzExNWZjZjJkMTAxMWEifQ=="/>
  </w:docVars>
  <w:rsids>
    <w:rsidRoot w:val="00252B88"/>
    <w:rsid w:val="00007655"/>
    <w:rsid w:val="000F3546"/>
    <w:rsid w:val="001D36B7"/>
    <w:rsid w:val="00252B88"/>
    <w:rsid w:val="0031704B"/>
    <w:rsid w:val="0038496D"/>
    <w:rsid w:val="003979A9"/>
    <w:rsid w:val="00401EEA"/>
    <w:rsid w:val="004D7AFE"/>
    <w:rsid w:val="005B4BDA"/>
    <w:rsid w:val="00611B26"/>
    <w:rsid w:val="006D583C"/>
    <w:rsid w:val="00761071"/>
    <w:rsid w:val="00786948"/>
    <w:rsid w:val="008E0B71"/>
    <w:rsid w:val="00917133"/>
    <w:rsid w:val="00B60F01"/>
    <w:rsid w:val="00BD39E0"/>
    <w:rsid w:val="00C205AE"/>
    <w:rsid w:val="00DE2625"/>
    <w:rsid w:val="00E2369E"/>
    <w:rsid w:val="00EB3E13"/>
    <w:rsid w:val="20BF2B25"/>
    <w:rsid w:val="2E874B27"/>
    <w:rsid w:val="449C7474"/>
    <w:rsid w:val="55923E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kern w:val="2"/>
      <w:sz w:val="18"/>
      <w:szCs w:val="18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3">
    <w:name w:val="xl69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20"/>
      <w:szCs w:val="20"/>
    </w:rPr>
  </w:style>
  <w:style w:type="paragraph" w:customStyle="1" w:styleId="14">
    <w:name w:val="xl70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20"/>
      <w:szCs w:val="20"/>
    </w:rPr>
  </w:style>
  <w:style w:type="paragraph" w:customStyle="1" w:styleId="15">
    <w:name w:val="xl71"/>
    <w:basedOn w:val="1"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20"/>
      <w:szCs w:val="20"/>
    </w:rPr>
  </w:style>
  <w:style w:type="paragraph" w:customStyle="1" w:styleId="16">
    <w:name w:val="xl72"/>
    <w:basedOn w:val="1"/>
    <w:uiPriority w:val="0"/>
    <w:pPr>
      <w:widowControl/>
      <w:pBdr>
        <w:top w:val="single" w:color="auto" w:sz="8" w:space="0"/>
        <w:bottom w:val="single" w:color="000000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20"/>
      <w:szCs w:val="20"/>
    </w:rPr>
  </w:style>
  <w:style w:type="paragraph" w:customStyle="1" w:styleId="17">
    <w:name w:val="xl73"/>
    <w:basedOn w:val="1"/>
    <w:uiPriority w:val="0"/>
    <w:pPr>
      <w:widowControl/>
      <w:pBdr>
        <w:top w:val="single" w:color="auto" w:sz="8" w:space="0"/>
        <w:bottom w:val="single" w:color="000000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20"/>
      <w:szCs w:val="20"/>
    </w:rPr>
  </w:style>
  <w:style w:type="paragraph" w:customStyle="1" w:styleId="18">
    <w:name w:val="xl74"/>
    <w:basedOn w:val="1"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9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0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1">
    <w:name w:val="xl77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2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3">
    <w:name w:val="xl79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4">
    <w:name w:val="xl80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5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6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7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8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9">
    <w:name w:val="xl8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86"/>
    <w:basedOn w:val="1"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32"/>
      <w:szCs w:val="32"/>
    </w:rPr>
  </w:style>
  <w:style w:type="paragraph" w:customStyle="1" w:styleId="31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728</Words>
  <Characters>4153</Characters>
  <Lines>34</Lines>
  <Paragraphs>9</Paragraphs>
  <TotalTime>38</TotalTime>
  <ScaleCrop>false</ScaleCrop>
  <LinksUpToDate>false</LinksUpToDate>
  <CharactersWithSpaces>4872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2024-02-29T02:05:00Z</dcterms:created>
  <dc:creator>Admin</dc:creator>
  <cp:lastModifiedBy>W-PC</cp:lastModifiedBy>
  <cp:lastPrinted>2023-02-24T02:10:00Z</cp:lastPrinted>
  <dcterms:modified xsi:type="dcterms:W3CDTF">2024-03-01T07:11:30Z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D59C5C07ACAB4B9990341745E7283F7C</vt:lpwstr>
  </property>
</Properties>
</file>