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0AE3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2024年福清市游泳场所水处理设备合格单位公示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64"/>
        <w:gridCol w:w="2974"/>
        <w:gridCol w:w="3328"/>
        <w:gridCol w:w="870"/>
      </w:tblGrid>
      <w:tr w14:paraId="497F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5520252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647D3EC4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74" w:type="dxa"/>
          </w:tcPr>
          <w:p w14:paraId="3B089851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5B7C9FF6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被监督单位</w:t>
            </w:r>
          </w:p>
        </w:tc>
        <w:tc>
          <w:tcPr>
            <w:tcW w:w="3328" w:type="dxa"/>
          </w:tcPr>
          <w:p w14:paraId="381B557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A040E9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870" w:type="dxa"/>
          </w:tcPr>
          <w:p w14:paraId="1CBBFB6F"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水处理设备配置情况</w:t>
            </w:r>
          </w:p>
        </w:tc>
      </w:tr>
      <w:tr w14:paraId="058D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459F5695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74" w:type="dxa"/>
          </w:tcPr>
          <w:p w14:paraId="49EE64A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福清市龙田爱尚恒温游泳馆</w:t>
            </w:r>
          </w:p>
        </w:tc>
        <w:tc>
          <w:tcPr>
            <w:tcW w:w="3328" w:type="dxa"/>
          </w:tcPr>
          <w:p w14:paraId="63F702A8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福建省福州市福清市龙田镇龙锦路931-6</w:t>
            </w:r>
          </w:p>
        </w:tc>
        <w:tc>
          <w:tcPr>
            <w:tcW w:w="870" w:type="dxa"/>
          </w:tcPr>
          <w:p w14:paraId="7F40901B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3EFE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60D18793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74" w:type="dxa"/>
          </w:tcPr>
          <w:p w14:paraId="37CCADE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福清市龙田沙克健身馆</w:t>
            </w:r>
          </w:p>
        </w:tc>
        <w:tc>
          <w:tcPr>
            <w:tcW w:w="3328" w:type="dxa"/>
          </w:tcPr>
          <w:p w14:paraId="4E4D1832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福清市龙田镇泰禾小区二期旁龙锦路937号</w:t>
            </w:r>
          </w:p>
        </w:tc>
        <w:tc>
          <w:tcPr>
            <w:tcW w:w="870" w:type="dxa"/>
          </w:tcPr>
          <w:p w14:paraId="1D4D7E7F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21EF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5C2D68B2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74" w:type="dxa"/>
          </w:tcPr>
          <w:p w14:paraId="218BADF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福清市既游文化体育发展有限公司</w:t>
            </w:r>
          </w:p>
        </w:tc>
        <w:tc>
          <w:tcPr>
            <w:tcW w:w="3328" w:type="dxa"/>
          </w:tcPr>
          <w:p w14:paraId="618E7C35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福清市龙田镇龙光路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168号</w:t>
            </w:r>
          </w:p>
        </w:tc>
        <w:tc>
          <w:tcPr>
            <w:tcW w:w="870" w:type="dxa"/>
          </w:tcPr>
          <w:p w14:paraId="143AF43B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2AA6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23A179FD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74" w:type="dxa"/>
          </w:tcPr>
          <w:p w14:paraId="14DC058C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北京师范大学福清附属学校游泳馆</w:t>
            </w:r>
          </w:p>
        </w:tc>
        <w:tc>
          <w:tcPr>
            <w:tcW w:w="3328" w:type="dxa"/>
          </w:tcPr>
          <w:p w14:paraId="5B07C763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福清市龙江街道火车站片区龙江南路</w:t>
            </w:r>
          </w:p>
        </w:tc>
        <w:tc>
          <w:tcPr>
            <w:tcW w:w="870" w:type="dxa"/>
          </w:tcPr>
          <w:p w14:paraId="1644F04C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51E3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0F0CBD38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74" w:type="dxa"/>
          </w:tcPr>
          <w:p w14:paraId="2FC9211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厦门恒运体育发展有限公司福清恒大城分公司</w:t>
            </w:r>
          </w:p>
        </w:tc>
        <w:tc>
          <w:tcPr>
            <w:tcW w:w="3328" w:type="dxa"/>
          </w:tcPr>
          <w:p w14:paraId="15499670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福清市龙山街道明越社区东塘路3号</w:t>
            </w:r>
          </w:p>
        </w:tc>
        <w:tc>
          <w:tcPr>
            <w:tcW w:w="870" w:type="dxa"/>
          </w:tcPr>
          <w:p w14:paraId="4D446D27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5CC5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2FFE60A8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974" w:type="dxa"/>
          </w:tcPr>
          <w:p w14:paraId="4B4F2F3A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福清市泳无止境体育管理有限公司</w:t>
            </w:r>
          </w:p>
        </w:tc>
        <w:tc>
          <w:tcPr>
            <w:tcW w:w="3328" w:type="dxa"/>
          </w:tcPr>
          <w:p w14:paraId="113686CC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福清市龙山街道三福龙景，龙廷</w:t>
            </w:r>
          </w:p>
        </w:tc>
        <w:tc>
          <w:tcPr>
            <w:tcW w:w="870" w:type="dxa"/>
          </w:tcPr>
          <w:p w14:paraId="700FD89C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7C99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3C35C644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974" w:type="dxa"/>
          </w:tcPr>
          <w:p w14:paraId="0BE766E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福清市曙光体育文化传播有限公司</w:t>
            </w:r>
          </w:p>
        </w:tc>
        <w:tc>
          <w:tcPr>
            <w:tcW w:w="3328" w:type="dxa"/>
          </w:tcPr>
          <w:p w14:paraId="68C8FF78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福清市玉屏街道玫瑰园小区内</w:t>
            </w:r>
          </w:p>
        </w:tc>
        <w:tc>
          <w:tcPr>
            <w:tcW w:w="870" w:type="dxa"/>
          </w:tcPr>
          <w:p w14:paraId="7E18F256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0BD6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6D2D0251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974" w:type="dxa"/>
          </w:tcPr>
          <w:p w14:paraId="5473714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福清市宏路天使游泳馆</w:t>
            </w:r>
          </w:p>
        </w:tc>
        <w:tc>
          <w:tcPr>
            <w:tcW w:w="3328" w:type="dxa"/>
          </w:tcPr>
          <w:p w14:paraId="6A01BE6F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福清市宏路街道中联城26号楼138-146</w:t>
            </w:r>
          </w:p>
        </w:tc>
        <w:tc>
          <w:tcPr>
            <w:tcW w:w="870" w:type="dxa"/>
          </w:tcPr>
          <w:p w14:paraId="172DFB5D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2018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3BD8CCC8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974" w:type="dxa"/>
          </w:tcPr>
          <w:p w14:paraId="7DE326D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福清市宏路融正游泳馆</w:t>
            </w:r>
          </w:p>
        </w:tc>
        <w:tc>
          <w:tcPr>
            <w:tcW w:w="3328" w:type="dxa"/>
          </w:tcPr>
          <w:p w14:paraId="7936826F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福清市宏路街道融侨玖里3#111商铺</w:t>
            </w:r>
          </w:p>
        </w:tc>
        <w:tc>
          <w:tcPr>
            <w:tcW w:w="870" w:type="dxa"/>
          </w:tcPr>
          <w:p w14:paraId="0A6CCF33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59C0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5B53D848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974" w:type="dxa"/>
          </w:tcPr>
          <w:p w14:paraId="5B64230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福建天一生态农业发展有限公司</w:t>
            </w:r>
          </w:p>
        </w:tc>
        <w:tc>
          <w:tcPr>
            <w:tcW w:w="3328" w:type="dxa"/>
          </w:tcPr>
          <w:p w14:paraId="34B0630E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福清市城头镇东皋村东皋水库对面</w:t>
            </w:r>
          </w:p>
        </w:tc>
        <w:tc>
          <w:tcPr>
            <w:tcW w:w="870" w:type="dxa"/>
          </w:tcPr>
          <w:p w14:paraId="7F560D99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7CFA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764" w:type="dxa"/>
          </w:tcPr>
          <w:p w14:paraId="49280408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974" w:type="dxa"/>
          </w:tcPr>
          <w:p w14:paraId="17034C1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泸州融康休闲娱乐有限公司</w:t>
            </w:r>
          </w:p>
        </w:tc>
        <w:tc>
          <w:tcPr>
            <w:tcW w:w="3328" w:type="dxa"/>
          </w:tcPr>
          <w:p w14:paraId="10DAA6F1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福清市虎溪路23号</w:t>
            </w:r>
          </w:p>
        </w:tc>
        <w:tc>
          <w:tcPr>
            <w:tcW w:w="870" w:type="dxa"/>
          </w:tcPr>
          <w:p w14:paraId="0471DD4A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44CD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44EAB962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974" w:type="dxa"/>
          </w:tcPr>
          <w:p w14:paraId="24AF3DA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福清市石竹艾特游泳馆</w:t>
            </w:r>
          </w:p>
        </w:tc>
        <w:tc>
          <w:tcPr>
            <w:tcW w:w="3328" w:type="dxa"/>
          </w:tcPr>
          <w:p w14:paraId="0897BC67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福清市石竹街道清昌大道266号福清紫金轩露天游泳池</w:t>
            </w:r>
          </w:p>
        </w:tc>
        <w:tc>
          <w:tcPr>
            <w:tcW w:w="870" w:type="dxa"/>
          </w:tcPr>
          <w:p w14:paraId="168D87D8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2352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764" w:type="dxa"/>
          </w:tcPr>
          <w:p w14:paraId="0ECA8C46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974" w:type="dxa"/>
          </w:tcPr>
          <w:p w14:paraId="5B62776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福清市江阴富朝游泳馆</w:t>
            </w:r>
          </w:p>
        </w:tc>
        <w:tc>
          <w:tcPr>
            <w:tcW w:w="3328" w:type="dxa"/>
          </w:tcPr>
          <w:p w14:paraId="52030221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福清市江阴镇赤厝村66号</w:t>
            </w:r>
          </w:p>
        </w:tc>
        <w:tc>
          <w:tcPr>
            <w:tcW w:w="870" w:type="dxa"/>
          </w:tcPr>
          <w:p w14:paraId="020AC1AD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6C69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764" w:type="dxa"/>
          </w:tcPr>
          <w:p w14:paraId="0FC6D59C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974" w:type="dxa"/>
          </w:tcPr>
          <w:p w14:paraId="21C0CB7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福清融港农业开发有限公司</w:t>
            </w:r>
          </w:p>
        </w:tc>
        <w:tc>
          <w:tcPr>
            <w:tcW w:w="3328" w:type="dxa"/>
          </w:tcPr>
          <w:p w14:paraId="75D9FAAC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福清市新厝镇棉亭村棉亭洋</w:t>
            </w:r>
          </w:p>
        </w:tc>
        <w:tc>
          <w:tcPr>
            <w:tcW w:w="870" w:type="dxa"/>
          </w:tcPr>
          <w:p w14:paraId="0A3264E7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2F1D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764" w:type="dxa"/>
          </w:tcPr>
          <w:p w14:paraId="083F1905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974" w:type="dxa"/>
          </w:tcPr>
          <w:p w14:paraId="5C201D3A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创元（福建）大酒店有限公司</w:t>
            </w:r>
          </w:p>
        </w:tc>
        <w:tc>
          <w:tcPr>
            <w:tcW w:w="3328" w:type="dxa"/>
          </w:tcPr>
          <w:p w14:paraId="0CD4293F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福清市音西街道清昌大道101号</w:t>
            </w:r>
          </w:p>
        </w:tc>
        <w:tc>
          <w:tcPr>
            <w:tcW w:w="870" w:type="dxa"/>
          </w:tcPr>
          <w:p w14:paraId="7F236057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5074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7" w:hRule="atLeast"/>
        </w:trPr>
        <w:tc>
          <w:tcPr>
            <w:tcW w:w="764" w:type="dxa"/>
          </w:tcPr>
          <w:p w14:paraId="5F9E2260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974" w:type="dxa"/>
          </w:tcPr>
          <w:p w14:paraId="00E0B1D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福清融侨大酒店有限公司</w:t>
            </w:r>
          </w:p>
        </w:tc>
        <w:tc>
          <w:tcPr>
            <w:tcW w:w="3328" w:type="dxa"/>
          </w:tcPr>
          <w:p w14:paraId="6A5F9352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福清市融城镇西门虎狮桥北</w:t>
            </w:r>
          </w:p>
        </w:tc>
        <w:tc>
          <w:tcPr>
            <w:tcW w:w="870" w:type="dxa"/>
          </w:tcPr>
          <w:p w14:paraId="6822B3D8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0983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72136823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974" w:type="dxa"/>
          </w:tcPr>
          <w:p w14:paraId="1E08962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福清金辉置业有限公司福州福清金辉喜来登酒店分公司</w:t>
            </w:r>
          </w:p>
        </w:tc>
        <w:tc>
          <w:tcPr>
            <w:tcW w:w="3328" w:type="dxa"/>
          </w:tcPr>
          <w:p w14:paraId="692169AA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福清市石竹街道清昌道265号</w:t>
            </w:r>
          </w:p>
        </w:tc>
        <w:tc>
          <w:tcPr>
            <w:tcW w:w="870" w:type="dxa"/>
          </w:tcPr>
          <w:p w14:paraId="35AB86A7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72AC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3BCF453C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974" w:type="dxa"/>
          </w:tcPr>
          <w:p w14:paraId="773D564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福清市渔溪新星来了游泳馆</w:t>
            </w:r>
          </w:p>
        </w:tc>
        <w:tc>
          <w:tcPr>
            <w:tcW w:w="3328" w:type="dxa"/>
          </w:tcPr>
          <w:p w14:paraId="16412C34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福清市渔溪镇水头村福建清华糖厂有限公司内</w:t>
            </w:r>
          </w:p>
        </w:tc>
        <w:tc>
          <w:tcPr>
            <w:tcW w:w="870" w:type="dxa"/>
          </w:tcPr>
          <w:p w14:paraId="37B48D43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532F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3B6D5972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974" w:type="dxa"/>
          </w:tcPr>
          <w:p w14:paraId="7CD8030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福建创六艺体育文化有限公司</w:t>
            </w:r>
          </w:p>
        </w:tc>
        <w:tc>
          <w:tcPr>
            <w:tcW w:w="3328" w:type="dxa"/>
          </w:tcPr>
          <w:p w14:paraId="576B51B3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福清市宏路街道上郑村中联城三期五星级酒店五层</w:t>
            </w:r>
          </w:p>
        </w:tc>
        <w:tc>
          <w:tcPr>
            <w:tcW w:w="870" w:type="dxa"/>
          </w:tcPr>
          <w:p w14:paraId="4EFE5969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</w:tbl>
    <w:p w14:paraId="5E955136">
      <w:pPr>
        <w:jc w:val="left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NTMyYzkyYzg4NWI1Y2Y4MDk5ZTdlYjhkY2UyODkifQ=="/>
  </w:docVars>
  <w:rsids>
    <w:rsidRoot w:val="00000000"/>
    <w:rsid w:val="29844E1D"/>
    <w:rsid w:val="2AD92835"/>
    <w:rsid w:val="431531E8"/>
    <w:rsid w:val="4FC11A85"/>
    <w:rsid w:val="61023CAB"/>
    <w:rsid w:val="62933921"/>
    <w:rsid w:val="69F476E7"/>
    <w:rsid w:val="7F1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2024-08-22T03:02:58Z</dcterms:created>
  <dc:creator>Administrator</dc:creator>
  <cp:lastModifiedBy>WPS_1687653571</cp:lastModifiedBy>
  <dcterms:modified xsi:type="dcterms:W3CDTF">2024-08-22T03:32:25Z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B2BDD6A54C284A98B1B549B8CC6E1568_12</vt:lpwstr>
  </property>
</Properties>
</file>