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B012C" w14:textId="3C710088" w:rsidR="00D118C3" w:rsidRPr="000F4CAB" w:rsidRDefault="000F4CAB">
      <w:pPr>
        <w:rPr>
          <w:rFonts w:ascii="黑体" w:eastAsia="黑体" w:hAnsi="黑体" w:cs="方正黑体_GBK"/>
          <w:szCs w:val="32"/>
        </w:rPr>
      </w:pPr>
      <w:r w:rsidRPr="000F4CAB">
        <w:rPr>
          <w:rFonts w:ascii="黑体" w:eastAsia="黑体" w:hAnsi="黑体" w:cs="方正黑体_GBK" w:hint="eastAsia"/>
          <w:szCs w:val="32"/>
        </w:rPr>
        <w:t>附表</w:t>
      </w:r>
      <w:bookmarkStart w:id="0" w:name="_GoBack"/>
      <w:bookmarkEnd w:id="0"/>
    </w:p>
    <w:p w14:paraId="705D52F5" w14:textId="77777777" w:rsidR="00D118C3" w:rsidRPr="000F4CAB" w:rsidRDefault="000F4CAB">
      <w:pPr>
        <w:jc w:val="center"/>
        <w:rPr>
          <w:rFonts w:ascii="黑体" w:eastAsia="黑体" w:hAnsi="黑体" w:cs="方正小标宋简体"/>
          <w:sz w:val="44"/>
          <w:szCs w:val="44"/>
        </w:rPr>
      </w:pPr>
      <w:r w:rsidRPr="000F4CAB">
        <w:rPr>
          <w:rFonts w:ascii="黑体" w:eastAsia="黑体" w:hAnsi="黑体" w:cs="方正小标宋简体" w:hint="eastAsia"/>
          <w:sz w:val="44"/>
          <w:szCs w:val="44"/>
        </w:rPr>
        <w:t>2025</w:t>
      </w:r>
      <w:r w:rsidRPr="000F4CAB">
        <w:rPr>
          <w:rFonts w:ascii="黑体" w:eastAsia="黑体" w:hAnsi="黑体" w:cs="方正小标宋简体" w:hint="eastAsia"/>
          <w:sz w:val="44"/>
          <w:szCs w:val="44"/>
        </w:rPr>
        <w:t>年渔业品牌项目需求申报表</w:t>
      </w:r>
    </w:p>
    <w:p w14:paraId="212A75C2" w14:textId="77777777" w:rsidR="00D118C3" w:rsidRDefault="000F4CAB">
      <w:pPr>
        <w:pStyle w:val="Acetate"/>
      </w:pPr>
      <w:r>
        <w:rPr>
          <w:rFonts w:hint="eastAsia"/>
          <w:sz w:val="24"/>
          <w:szCs w:val="24"/>
        </w:rPr>
        <w:t>市、县（市、区）</w:t>
      </w:r>
      <w:r>
        <w:rPr>
          <w:sz w:val="24"/>
          <w:szCs w:val="24"/>
        </w:rPr>
        <w:t>农业农村（渔业）主管部门（盖章）：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305"/>
        <w:gridCol w:w="1874"/>
        <w:gridCol w:w="2041"/>
        <w:gridCol w:w="4650"/>
        <w:gridCol w:w="1307"/>
        <w:gridCol w:w="1265"/>
      </w:tblGrid>
      <w:tr w:rsidR="00D118C3" w14:paraId="35F7D504" w14:textId="77777777">
        <w:trPr>
          <w:jc w:val="center"/>
        </w:trPr>
        <w:tc>
          <w:tcPr>
            <w:tcW w:w="796" w:type="dxa"/>
            <w:vAlign w:val="center"/>
          </w:tcPr>
          <w:p w14:paraId="6493B482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地市</w:t>
            </w:r>
          </w:p>
        </w:tc>
        <w:tc>
          <w:tcPr>
            <w:tcW w:w="1305" w:type="dxa"/>
            <w:vAlign w:val="center"/>
          </w:tcPr>
          <w:p w14:paraId="2245E2BE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县（市、区）</w:t>
            </w:r>
          </w:p>
        </w:tc>
        <w:tc>
          <w:tcPr>
            <w:tcW w:w="1874" w:type="dxa"/>
            <w:vAlign w:val="center"/>
          </w:tcPr>
          <w:p w14:paraId="4069CDD5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企业名称</w:t>
            </w:r>
          </w:p>
        </w:tc>
        <w:tc>
          <w:tcPr>
            <w:tcW w:w="2041" w:type="dxa"/>
            <w:vAlign w:val="center"/>
          </w:tcPr>
          <w:p w14:paraId="21CCF953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项目类型</w:t>
            </w:r>
          </w:p>
        </w:tc>
        <w:tc>
          <w:tcPr>
            <w:tcW w:w="4650" w:type="dxa"/>
            <w:vAlign w:val="center"/>
          </w:tcPr>
          <w:p w14:paraId="0BD33BB5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主要建设内容及目标</w:t>
            </w:r>
          </w:p>
        </w:tc>
        <w:tc>
          <w:tcPr>
            <w:tcW w:w="1307" w:type="dxa"/>
            <w:vAlign w:val="center"/>
          </w:tcPr>
          <w:p w14:paraId="05915ED1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总投资</w:t>
            </w:r>
          </w:p>
          <w:p w14:paraId="2C3A7718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（万元）</w:t>
            </w:r>
          </w:p>
        </w:tc>
        <w:tc>
          <w:tcPr>
            <w:tcW w:w="1265" w:type="dxa"/>
            <w:vAlign w:val="center"/>
          </w:tcPr>
          <w:p w14:paraId="71B94ECF" w14:textId="77777777" w:rsidR="00D118C3" w:rsidRDefault="000F4CAB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补助需求（万元）</w:t>
            </w:r>
          </w:p>
        </w:tc>
      </w:tr>
      <w:tr w:rsidR="00D118C3" w14:paraId="57C0FD3C" w14:textId="77777777">
        <w:trPr>
          <w:trHeight w:val="567"/>
          <w:jc w:val="center"/>
        </w:trPr>
        <w:tc>
          <w:tcPr>
            <w:tcW w:w="796" w:type="dxa"/>
          </w:tcPr>
          <w:p w14:paraId="36D2DC64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5" w:type="dxa"/>
          </w:tcPr>
          <w:p w14:paraId="53F37162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874" w:type="dxa"/>
          </w:tcPr>
          <w:p w14:paraId="6B034626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2041" w:type="dxa"/>
          </w:tcPr>
          <w:p w14:paraId="74088DCD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4650" w:type="dxa"/>
          </w:tcPr>
          <w:p w14:paraId="389C2D79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7" w:type="dxa"/>
          </w:tcPr>
          <w:p w14:paraId="158D5BD8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265" w:type="dxa"/>
          </w:tcPr>
          <w:p w14:paraId="167197BB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</w:tr>
      <w:tr w:rsidR="00D118C3" w14:paraId="12383497" w14:textId="77777777">
        <w:trPr>
          <w:trHeight w:val="567"/>
          <w:jc w:val="center"/>
        </w:trPr>
        <w:tc>
          <w:tcPr>
            <w:tcW w:w="796" w:type="dxa"/>
          </w:tcPr>
          <w:p w14:paraId="7B368DA6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5" w:type="dxa"/>
          </w:tcPr>
          <w:p w14:paraId="453D2EB9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874" w:type="dxa"/>
          </w:tcPr>
          <w:p w14:paraId="1648D9D6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2041" w:type="dxa"/>
          </w:tcPr>
          <w:p w14:paraId="27E976AF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4650" w:type="dxa"/>
          </w:tcPr>
          <w:p w14:paraId="23EF501A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7" w:type="dxa"/>
          </w:tcPr>
          <w:p w14:paraId="039651A0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265" w:type="dxa"/>
          </w:tcPr>
          <w:p w14:paraId="042A9B63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</w:tr>
      <w:tr w:rsidR="00D118C3" w14:paraId="0A391043" w14:textId="77777777">
        <w:trPr>
          <w:trHeight w:val="567"/>
          <w:jc w:val="center"/>
        </w:trPr>
        <w:tc>
          <w:tcPr>
            <w:tcW w:w="796" w:type="dxa"/>
          </w:tcPr>
          <w:p w14:paraId="4C664DC2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5" w:type="dxa"/>
          </w:tcPr>
          <w:p w14:paraId="1C47C08D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874" w:type="dxa"/>
          </w:tcPr>
          <w:p w14:paraId="6104D386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2041" w:type="dxa"/>
          </w:tcPr>
          <w:p w14:paraId="515185A2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4650" w:type="dxa"/>
          </w:tcPr>
          <w:p w14:paraId="3813F92E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7" w:type="dxa"/>
          </w:tcPr>
          <w:p w14:paraId="6D818221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265" w:type="dxa"/>
          </w:tcPr>
          <w:p w14:paraId="0E40D73F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</w:tr>
      <w:tr w:rsidR="00D118C3" w14:paraId="00E9BC56" w14:textId="77777777">
        <w:trPr>
          <w:trHeight w:val="567"/>
          <w:jc w:val="center"/>
        </w:trPr>
        <w:tc>
          <w:tcPr>
            <w:tcW w:w="796" w:type="dxa"/>
          </w:tcPr>
          <w:p w14:paraId="326771BB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5" w:type="dxa"/>
          </w:tcPr>
          <w:p w14:paraId="6C876375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874" w:type="dxa"/>
          </w:tcPr>
          <w:p w14:paraId="69F9E2D9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2041" w:type="dxa"/>
          </w:tcPr>
          <w:p w14:paraId="4B8E16E3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4650" w:type="dxa"/>
          </w:tcPr>
          <w:p w14:paraId="5C2DC05F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7" w:type="dxa"/>
          </w:tcPr>
          <w:p w14:paraId="5FFA4BF4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265" w:type="dxa"/>
          </w:tcPr>
          <w:p w14:paraId="6965D6E7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</w:tr>
      <w:tr w:rsidR="00D118C3" w14:paraId="7558E39C" w14:textId="77777777">
        <w:trPr>
          <w:trHeight w:val="567"/>
          <w:jc w:val="center"/>
        </w:trPr>
        <w:tc>
          <w:tcPr>
            <w:tcW w:w="796" w:type="dxa"/>
          </w:tcPr>
          <w:p w14:paraId="62F7EC19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5" w:type="dxa"/>
          </w:tcPr>
          <w:p w14:paraId="0A7536F8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874" w:type="dxa"/>
          </w:tcPr>
          <w:p w14:paraId="39EA2A06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2041" w:type="dxa"/>
          </w:tcPr>
          <w:p w14:paraId="13AE78A9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4650" w:type="dxa"/>
          </w:tcPr>
          <w:p w14:paraId="0258360A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307" w:type="dxa"/>
          </w:tcPr>
          <w:p w14:paraId="712224BE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  <w:tc>
          <w:tcPr>
            <w:tcW w:w="1265" w:type="dxa"/>
          </w:tcPr>
          <w:p w14:paraId="3C6D0BD3" w14:textId="77777777" w:rsidR="00D118C3" w:rsidRDefault="00D118C3">
            <w:pPr>
              <w:spacing w:line="400" w:lineRule="exact"/>
              <w:rPr>
                <w:sz w:val="24"/>
              </w:rPr>
            </w:pPr>
          </w:p>
        </w:tc>
      </w:tr>
    </w:tbl>
    <w:p w14:paraId="0A9F173C" w14:textId="77777777" w:rsidR="00D118C3" w:rsidRDefault="00D118C3"/>
    <w:sectPr w:rsidR="00D118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algun Gothic Semilight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Malgun Gothic Semilight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C3"/>
    <w:rsid w:val="000F4CAB"/>
    <w:rsid w:val="00D118C3"/>
    <w:rsid w:val="097E5D15"/>
    <w:rsid w:val="17ED4004"/>
    <w:rsid w:val="299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47B09"/>
  <w15:docId w15:val="{02459AC0-8FEB-4271-9EF5-3E910736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a"/>
    <w:qFormat/>
    <w:rPr>
      <w:sz w:val="18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etate">
    <w:name w:val="Acetate"/>
    <w:basedOn w:val="a"/>
    <w:next w:val="a"/>
    <w:qFormat/>
    <w:pPr>
      <w:widowControl/>
      <w:textAlignment w:val="baseline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TW zhang</cp:lastModifiedBy>
  <cp:revision>2</cp:revision>
  <dcterms:created xsi:type="dcterms:W3CDTF">2024-11-09T02:49:00Z</dcterms:created>
  <dcterms:modified xsi:type="dcterms:W3CDTF">2025-01-09T03:07:00Z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1F6D8EFAF7274B6899CB9F8FAD9B9AF0_12</vt:lpwstr>
  </property>
  <property fmtid="{D5CDD505-2E9C-101B-9397-08002B2CF9AE}" pid="4" name="KSOTemplateDocerSaveRecord">
    <vt:lpwstr>eyJoZGlkIjoiZDQ3OGU0ZmMxZTI5ODUyZjVhNTg0N2ZiMTdmN2MzZWYiLCJ1c2VySWQiOiIyODUyMzQ0NDEifQ==</vt:lpwstr>
  </property>
</Properties>
</file>