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AC3B4">
      <w:pPr>
        <w:pStyle w:val="7"/>
        <w:spacing w:line="560" w:lineRule="exact"/>
        <w:jc w:val="left"/>
        <w:rPr>
          <w:rFonts w:hint="eastAsia" w:ascii="楷体_GB2312" w:hAnsi="楷体_GB2312" w:eastAsia="楷体_GB2312" w:cs="楷体_GB2312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附件</w:t>
      </w:r>
    </w:p>
    <w:p w14:paraId="4A2000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/>
        </w:rPr>
      </w:pPr>
    </w:p>
    <w:p w14:paraId="52EC8B02">
      <w:pPr>
        <w:pStyle w:val="7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关于鼓励产教融合培育产业技术人才的</w:t>
      </w:r>
    </w:p>
    <w:p w14:paraId="5B878762">
      <w:pPr>
        <w:pStyle w:val="7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若干意见</w:t>
      </w:r>
    </w:p>
    <w:p w14:paraId="46020593">
      <w:pPr>
        <w:pStyle w:val="7"/>
        <w:spacing w:line="560" w:lineRule="exact"/>
        <w:jc w:val="center"/>
        <w:rPr>
          <w:rFonts w:hint="eastAsia" w:ascii="楷体_GB2312" w:hAnsi="楷体_GB2312" w:eastAsia="楷体_GB2312" w:cs="楷体_GB2312"/>
          <w:b w:val="0"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6"/>
          <w:szCs w:val="36"/>
          <w:lang w:val="en-US" w:eastAsia="zh-CN" w:bidi="ar-SA"/>
        </w:rPr>
        <w:t>（征求意见稿）</w:t>
      </w:r>
    </w:p>
    <w:p w14:paraId="3DB5C66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</w:p>
    <w:p w14:paraId="724BA6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  <w:lang w:val="en-US" w:eastAsia="zh-CN"/>
        </w:rPr>
        <w:t xml:space="preserve">第一条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</w:rPr>
        <w:t>每年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  <w:lang w:eastAsia="zh-CN"/>
        </w:rPr>
        <w:t>从市教育局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</w:rPr>
        <w:t>奖教奖学基金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  <w:lang w:eastAsia="zh-CN"/>
        </w:rPr>
        <w:t>中安排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</w:rPr>
        <w:t>300万元用于政策执行。五年内提供30万平方米（约5000套）人才公寓面向产业技术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  <w:lang w:eastAsia="zh-CN"/>
        </w:rPr>
        <w:t>人员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</w:rPr>
        <w:t xml:space="preserve">出售或租赁。 </w:t>
      </w:r>
    </w:p>
    <w:p w14:paraId="357139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ascii="仿宋_GB2312" w:hAnsi="仿宋_GB2312" w:eastAsia="仿宋_GB2312" w:cs="仿宋_GB2312"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</w:rPr>
        <w:t>第二条 留融就业的职业（技术）院校毕业生，购买或租赁我市产业技术人才公寓的，按本科、高职、中职分别给予20万元、10万元、5万元一次性购房补贴或80%、60%、40%减免租金。</w:t>
      </w:r>
    </w:p>
    <w:p w14:paraId="3D9AAE0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both"/>
        <w:textAlignment w:val="auto"/>
        <w:rPr>
          <w:rFonts w:ascii="仿宋_GB2312" w:hAnsi="仿宋_GB2312" w:eastAsia="仿宋_GB2312" w:cs="仿宋_GB2312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6"/>
          <w:szCs w:val="36"/>
          <w:shd w:val="clear" w:color="auto" w:fill="FFFFFF"/>
        </w:rPr>
        <w:t>第三条 给予职业（技术）院校毕业后在我市八大支柱产业相关企业一线岗位就业的高级工、技师、高级技师每月500元、800元、1200元生活补助，补助期两年，并参照普通高校毕业生标准，给予技工类毕业生其他相应的人才待遇。</w:t>
      </w:r>
    </w:p>
    <w:p w14:paraId="19415C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ascii="仿宋_GB2312" w:hAnsi="仿宋_GB2312" w:eastAsia="仿宋_GB2312" w:cs="仿宋_GB2312"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  <w:lang w:val="en-US" w:eastAsia="zh-CN"/>
        </w:rPr>
        <w:t xml:space="preserve">第四条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</w:rPr>
        <w:t>鼓励职业（技术）院校健全专业设置与调控机制。对新开设契合我市支柱产业发展急需的紧缺专业的职业（技术）院校，按本科、高职、中职分别给予50万元、20万元、10万元奖励。</w:t>
      </w:r>
    </w:p>
    <w:p w14:paraId="096467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ascii="仿宋_GB2312" w:hAnsi="仿宋_GB2312" w:eastAsia="仿宋_GB2312" w:cs="仿宋_GB2312"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  <w:lang w:val="en-US" w:eastAsia="zh-CN"/>
        </w:rPr>
        <w:t xml:space="preserve">第五条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</w:rPr>
        <w:t>鼓励职业（技术）院校在规定学制的最后一年，与企业、学生三方共同签订委培协议，量身定制培养企业急需人才。委培班每班不低于30人，毕业后按本科、高职、中职分别奖励学校10万元、8万元、5万元。</w:t>
      </w:r>
    </w:p>
    <w:p w14:paraId="67568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ascii="仿宋_GB2312" w:hAnsi="仿宋_GB2312" w:eastAsia="仿宋_GB2312" w:cs="仿宋_GB2312"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</w:rPr>
        <w:t>对产教融合作出贡献的职业（技术）院校和企业分别授予“产教融合示范院校”和“产教融合示范企业”称号，并给予10万元的奖励。</w:t>
      </w:r>
    </w:p>
    <w:p w14:paraId="7A7CD9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ascii="仿宋_GB2312" w:hAnsi="仿宋_GB2312" w:eastAsia="仿宋_GB2312" w:cs="仿宋_GB2312"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  <w:lang w:eastAsia="zh-CN"/>
        </w:rPr>
        <w:t>第六条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</w:rPr>
        <w:t>鼓励企业参与“厂中校”等形式的实训基地和适用性的职业技能标准体系建设。给予建设高水平实训基地企业一次性补助20万元，给予新设立的校企共建职业技能等级认定点一次性建点补助2万元。</w:t>
      </w:r>
    </w:p>
    <w:p w14:paraId="5F7CF8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  <w:lang w:eastAsia="zh-CN"/>
        </w:rPr>
        <w:t>第七条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</w:rPr>
        <w:t>推动职业（技术）院校建立学生学分等级评价体系，分为“优秀”、“良好”、“合格”、“不合格”四个等次。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  <w:lang w:eastAsia="zh-CN"/>
        </w:rPr>
        <w:t>鼓励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</w:rPr>
        <w:t>企业建立与之相对应的薪酬体系，以“合格”等次薪酬为基准，向上逐级递增。</w:t>
      </w:r>
    </w:p>
    <w:p w14:paraId="2E104B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  <w:lang w:eastAsia="zh-CN"/>
        </w:rPr>
        <w:t>第八条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</w:rPr>
        <w:t>鼓励职业（技术）院校推荐毕业生到我市八大支柱产业相关企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</w:rPr>
        <w:t>业就业。毕业生与企业签订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  <w:lang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</w:rPr>
        <w:t>年以上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  <w:lang w:val="en-US" w:eastAsia="zh-CN"/>
        </w:rPr>
        <w:t>含一年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</w:rPr>
        <w:t>劳动合同且稳定就业六个月以上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  <w:lang w:val="en-US" w:eastAsia="zh-CN"/>
        </w:rPr>
        <w:t>含六个月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</w:rPr>
        <w:t>的，按每生3000元给予院校奖励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</w:rPr>
        <w:t>。</w:t>
      </w:r>
    </w:p>
    <w:p w14:paraId="491D7F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ascii="仿宋_GB2312" w:hAnsi="仿宋_GB2312" w:eastAsia="仿宋_GB2312" w:cs="仿宋_GB2312"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  <w:lang w:eastAsia="zh-CN"/>
        </w:rPr>
        <w:t>第九条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</w:rPr>
        <w:t>完善产教融合保障措施，建立产教融合工作联席会议机制，搭建产教融合信息共享平台，协调推进校企各展所长协同育人。</w:t>
      </w:r>
    </w:p>
    <w:p w14:paraId="14BAE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</w:rPr>
        <w:t>本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  <w:lang w:eastAsia="zh-CN"/>
        </w:rPr>
        <w:t>意见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</w:rPr>
        <w:t>由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  <w:lang w:eastAsia="zh-CN"/>
        </w:rPr>
        <w:t>市人社局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</w:rPr>
        <w:t>负责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  <w:lang w:eastAsia="zh-CN"/>
        </w:rPr>
        <w:t>解释，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  <w:shd w:val="clear" w:color="auto" w:fill="FFFFFF"/>
        </w:rPr>
        <w:t>自公布之日起实施，有效期至2025年12月31日。</w:t>
      </w:r>
    </w:p>
    <w:p w14:paraId="7C4C019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6"/>
          <w:szCs w:val="36"/>
        </w:rPr>
      </w:pPr>
    </w:p>
    <w:p w14:paraId="5A1ED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sz w:val="36"/>
          <w:szCs w:val="36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3" w:bottom="1440" w:left="1803" w:header="851" w:footer="141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23F57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9EC08">
                          <w:pPr>
                            <w:pStyle w:val="4"/>
                            <w:rPr>
                              <w:rStyle w:val="11"/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11"/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11"/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- 4 -</w:t>
                          </w:r>
                          <w:r>
                            <w:rPr>
                              <w:rStyle w:val="11"/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29EC08">
                    <w:pPr>
                      <w:pStyle w:val="4"/>
                      <w:rPr>
                        <w:rStyle w:val="11"/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</w:pPr>
                    <w:r>
                      <w:rPr>
                        <w:rStyle w:val="11"/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11"/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1"/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- 4 -</w:t>
                    </w:r>
                    <w:r>
                      <w:rPr>
                        <w:rStyle w:val="11"/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C305108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pt;width:8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DIhRzQAAAAAwEAAA8AAAAAAAAAAQAgAAAAIgAAAGRy&#10;cy9kb3ducmV2LnhtbFBLAQIUABQAAAAIAIdO4kDqJISu1AEAAKUDAAAOAAAAAAAAAAEAIAAAAB8B&#10;AABkcnMvZTJvRG9jLnhtbFBLBQYAAAAABgAGAFkBAABl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C305108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74FEE">
    <w:pPr>
      <w:pStyle w:val="4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681CD22D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2BCB6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B3"/>
    <w:rsid w:val="0001023B"/>
    <w:rsid w:val="0001598F"/>
    <w:rsid w:val="00022195"/>
    <w:rsid w:val="000405B4"/>
    <w:rsid w:val="00053202"/>
    <w:rsid w:val="000548BF"/>
    <w:rsid w:val="000731CF"/>
    <w:rsid w:val="000748FE"/>
    <w:rsid w:val="00074ED5"/>
    <w:rsid w:val="0008009A"/>
    <w:rsid w:val="000A23EC"/>
    <w:rsid w:val="000A591B"/>
    <w:rsid w:val="000B6534"/>
    <w:rsid w:val="000C206C"/>
    <w:rsid w:val="000C22BA"/>
    <w:rsid w:val="000C5404"/>
    <w:rsid w:val="000D2C6C"/>
    <w:rsid w:val="000E4061"/>
    <w:rsid w:val="000E6701"/>
    <w:rsid w:val="00113535"/>
    <w:rsid w:val="00115F4F"/>
    <w:rsid w:val="001300EC"/>
    <w:rsid w:val="0013416F"/>
    <w:rsid w:val="00161B24"/>
    <w:rsid w:val="001702F4"/>
    <w:rsid w:val="00186091"/>
    <w:rsid w:val="001B6A3C"/>
    <w:rsid w:val="001C57B9"/>
    <w:rsid w:val="001E6981"/>
    <w:rsid w:val="001F112D"/>
    <w:rsid w:val="00221975"/>
    <w:rsid w:val="002220AE"/>
    <w:rsid w:val="00231D47"/>
    <w:rsid w:val="00233371"/>
    <w:rsid w:val="00254B7B"/>
    <w:rsid w:val="0026526E"/>
    <w:rsid w:val="002976FF"/>
    <w:rsid w:val="002C562E"/>
    <w:rsid w:val="002D582B"/>
    <w:rsid w:val="002D7CEE"/>
    <w:rsid w:val="002E5DFE"/>
    <w:rsid w:val="002F65F3"/>
    <w:rsid w:val="00303B19"/>
    <w:rsid w:val="00317821"/>
    <w:rsid w:val="00321947"/>
    <w:rsid w:val="003475FE"/>
    <w:rsid w:val="00352D8D"/>
    <w:rsid w:val="003607CD"/>
    <w:rsid w:val="00372240"/>
    <w:rsid w:val="00394952"/>
    <w:rsid w:val="003A75A6"/>
    <w:rsid w:val="003C3E78"/>
    <w:rsid w:val="003F623E"/>
    <w:rsid w:val="003F7948"/>
    <w:rsid w:val="00405AF3"/>
    <w:rsid w:val="00405B35"/>
    <w:rsid w:val="00405C25"/>
    <w:rsid w:val="00421218"/>
    <w:rsid w:val="00441410"/>
    <w:rsid w:val="00465CD9"/>
    <w:rsid w:val="00470583"/>
    <w:rsid w:val="0047157F"/>
    <w:rsid w:val="00490C9A"/>
    <w:rsid w:val="004A7390"/>
    <w:rsid w:val="004B5F34"/>
    <w:rsid w:val="00544EEB"/>
    <w:rsid w:val="0055641F"/>
    <w:rsid w:val="00562121"/>
    <w:rsid w:val="00566832"/>
    <w:rsid w:val="0059139B"/>
    <w:rsid w:val="005E2C3E"/>
    <w:rsid w:val="00600DE1"/>
    <w:rsid w:val="00613FCD"/>
    <w:rsid w:val="006231D7"/>
    <w:rsid w:val="0062550F"/>
    <w:rsid w:val="006377A0"/>
    <w:rsid w:val="006420BF"/>
    <w:rsid w:val="00653B79"/>
    <w:rsid w:val="00654934"/>
    <w:rsid w:val="0066483A"/>
    <w:rsid w:val="006A5E19"/>
    <w:rsid w:val="006C4402"/>
    <w:rsid w:val="006D5506"/>
    <w:rsid w:val="006D5BAE"/>
    <w:rsid w:val="006E43FC"/>
    <w:rsid w:val="00742351"/>
    <w:rsid w:val="007567A3"/>
    <w:rsid w:val="0077216A"/>
    <w:rsid w:val="0077524A"/>
    <w:rsid w:val="00784F02"/>
    <w:rsid w:val="007D74EE"/>
    <w:rsid w:val="007E356D"/>
    <w:rsid w:val="0080613F"/>
    <w:rsid w:val="00817523"/>
    <w:rsid w:val="0085350F"/>
    <w:rsid w:val="00882D6B"/>
    <w:rsid w:val="00891627"/>
    <w:rsid w:val="008931CE"/>
    <w:rsid w:val="008951ED"/>
    <w:rsid w:val="00895E45"/>
    <w:rsid w:val="008B1043"/>
    <w:rsid w:val="008C6C33"/>
    <w:rsid w:val="00930DA1"/>
    <w:rsid w:val="009516DB"/>
    <w:rsid w:val="009519C4"/>
    <w:rsid w:val="00951BDA"/>
    <w:rsid w:val="00956FBA"/>
    <w:rsid w:val="009825C5"/>
    <w:rsid w:val="00991B22"/>
    <w:rsid w:val="009964C2"/>
    <w:rsid w:val="009F3A0F"/>
    <w:rsid w:val="00A12368"/>
    <w:rsid w:val="00A64F4F"/>
    <w:rsid w:val="00A6538F"/>
    <w:rsid w:val="00A73F6E"/>
    <w:rsid w:val="00A841D5"/>
    <w:rsid w:val="00A90644"/>
    <w:rsid w:val="00AB62C3"/>
    <w:rsid w:val="00AC10EB"/>
    <w:rsid w:val="00AE2918"/>
    <w:rsid w:val="00AF0ABE"/>
    <w:rsid w:val="00B1535F"/>
    <w:rsid w:val="00B35BAD"/>
    <w:rsid w:val="00B467A3"/>
    <w:rsid w:val="00B56735"/>
    <w:rsid w:val="00B67733"/>
    <w:rsid w:val="00B71979"/>
    <w:rsid w:val="00BB3F48"/>
    <w:rsid w:val="00BB6C9A"/>
    <w:rsid w:val="00BD1487"/>
    <w:rsid w:val="00BD6726"/>
    <w:rsid w:val="00BE1526"/>
    <w:rsid w:val="00BE5679"/>
    <w:rsid w:val="00BF3D5F"/>
    <w:rsid w:val="00C35827"/>
    <w:rsid w:val="00C65E05"/>
    <w:rsid w:val="00C70690"/>
    <w:rsid w:val="00C85744"/>
    <w:rsid w:val="00CA34B9"/>
    <w:rsid w:val="00CB179A"/>
    <w:rsid w:val="00CB3B9E"/>
    <w:rsid w:val="00CC6B8F"/>
    <w:rsid w:val="00D0375B"/>
    <w:rsid w:val="00D25AB0"/>
    <w:rsid w:val="00D46BB3"/>
    <w:rsid w:val="00D7204B"/>
    <w:rsid w:val="00DA5E30"/>
    <w:rsid w:val="00DB28B9"/>
    <w:rsid w:val="00DC27D9"/>
    <w:rsid w:val="00DD5F88"/>
    <w:rsid w:val="00E276B8"/>
    <w:rsid w:val="00E43A93"/>
    <w:rsid w:val="00E46A9B"/>
    <w:rsid w:val="00E84BDD"/>
    <w:rsid w:val="00EA0217"/>
    <w:rsid w:val="00ED6660"/>
    <w:rsid w:val="00F019C5"/>
    <w:rsid w:val="00F17517"/>
    <w:rsid w:val="00F40D3F"/>
    <w:rsid w:val="00F54191"/>
    <w:rsid w:val="00F72BBB"/>
    <w:rsid w:val="00F96CF8"/>
    <w:rsid w:val="00FA0D0A"/>
    <w:rsid w:val="00FA730C"/>
    <w:rsid w:val="00FA7CBE"/>
    <w:rsid w:val="00FC73D0"/>
    <w:rsid w:val="00FD68BD"/>
    <w:rsid w:val="00FF3F2A"/>
    <w:rsid w:val="05AB2D10"/>
    <w:rsid w:val="0AFE4AEA"/>
    <w:rsid w:val="0D582A63"/>
    <w:rsid w:val="0E444046"/>
    <w:rsid w:val="0FEC0C2E"/>
    <w:rsid w:val="107D0360"/>
    <w:rsid w:val="146F19B0"/>
    <w:rsid w:val="15B75D32"/>
    <w:rsid w:val="17D84EBC"/>
    <w:rsid w:val="1F431BC5"/>
    <w:rsid w:val="1FCB2BC8"/>
    <w:rsid w:val="21821803"/>
    <w:rsid w:val="23443D5B"/>
    <w:rsid w:val="260E20BC"/>
    <w:rsid w:val="27C4124A"/>
    <w:rsid w:val="31A00E9B"/>
    <w:rsid w:val="343434A4"/>
    <w:rsid w:val="38AE566F"/>
    <w:rsid w:val="3D933073"/>
    <w:rsid w:val="402B523E"/>
    <w:rsid w:val="4275011A"/>
    <w:rsid w:val="428F2EE1"/>
    <w:rsid w:val="43A107D5"/>
    <w:rsid w:val="447B1ACD"/>
    <w:rsid w:val="4C05170B"/>
    <w:rsid w:val="4C567E51"/>
    <w:rsid w:val="541B6E76"/>
    <w:rsid w:val="56114040"/>
    <w:rsid w:val="58D53908"/>
    <w:rsid w:val="595A1A2E"/>
    <w:rsid w:val="5C943A61"/>
    <w:rsid w:val="5D102953"/>
    <w:rsid w:val="5D9A391A"/>
    <w:rsid w:val="653028CC"/>
    <w:rsid w:val="66910C36"/>
    <w:rsid w:val="683B504D"/>
    <w:rsid w:val="76F42926"/>
    <w:rsid w:val="7A2D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7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页脚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页眉 Char"/>
    <w:basedOn w:val="10"/>
    <w:link w:val="5"/>
    <w:semiHidden/>
    <w:qFormat/>
    <w:uiPriority w:val="99"/>
    <w:rPr>
      <w:kern w:val="2"/>
      <w:sz w:val="18"/>
      <w:szCs w:val="18"/>
    </w:rPr>
  </w:style>
  <w:style w:type="paragraph" w:customStyle="1" w:styleId="15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861</Words>
  <Characters>897</Characters>
  <Lines>9</Lines>
  <Paragraphs>2</Paragraphs>
  <TotalTime>0</TotalTime>
  <ScaleCrop>false</ScaleCrop>
  <LinksUpToDate>false</LinksUpToDate>
  <CharactersWithSpaces>907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2021-12-24T07:54:00Z</dcterms:created>
  <dc:creator>freeuser</dc:creator>
  <cp:lastModifiedBy>啦啦啦</cp:lastModifiedBy>
  <cp:lastPrinted>2022-01-05T01:55:00Z</cp:lastPrinted>
  <dcterms:modified xsi:type="dcterms:W3CDTF">2024-11-29T04:03:45Z</dcterms:modified>
  <dc:title>融政综〔2018〕18号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F883CCCFADDA4C6E8B5D056212D11313_13</vt:lpwstr>
  </property>
</Properties>
</file>