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2" w:rsidRPr="00111442" w:rsidRDefault="00111442" w:rsidP="0011144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11442">
        <w:rPr>
          <w:rFonts w:asciiTheme="majorEastAsia" w:eastAsiaTheme="majorEastAsia" w:hAnsiTheme="majorEastAsia" w:hint="eastAsia"/>
          <w:b/>
          <w:sz w:val="44"/>
          <w:szCs w:val="44"/>
        </w:rPr>
        <w:t>2020年福清市列入省重点项目名单</w:t>
      </w:r>
    </w:p>
    <w:p w:rsidR="00111442" w:rsidRPr="00111442" w:rsidRDefault="00111442" w:rsidP="00111442">
      <w:pPr>
        <w:rPr>
          <w:rFonts w:hint="eastAsia"/>
          <w:b/>
          <w:sz w:val="32"/>
          <w:szCs w:val="32"/>
        </w:rPr>
      </w:pPr>
    </w:p>
    <w:p w:rsidR="00111442" w:rsidRPr="00111442" w:rsidRDefault="00111442" w:rsidP="00111442">
      <w:pPr>
        <w:rPr>
          <w:rFonts w:ascii="黑体" w:eastAsia="黑体" w:hAnsi="黑体" w:hint="eastAsia"/>
          <w:sz w:val="32"/>
          <w:szCs w:val="32"/>
        </w:rPr>
      </w:pPr>
      <w:r w:rsidRPr="00111442">
        <w:rPr>
          <w:rFonts w:ascii="黑体" w:eastAsia="黑体" w:hAnsi="黑体" w:hint="eastAsia"/>
          <w:sz w:val="32"/>
          <w:szCs w:val="32"/>
        </w:rPr>
        <w:t>合计：41项</w:t>
      </w:r>
    </w:p>
    <w:p w:rsidR="00111442" w:rsidRPr="00111442" w:rsidRDefault="00111442" w:rsidP="00111442">
      <w:pPr>
        <w:rPr>
          <w:rFonts w:ascii="楷体" w:eastAsia="楷体" w:hAnsi="楷体" w:hint="eastAsia"/>
          <w:sz w:val="32"/>
          <w:szCs w:val="32"/>
        </w:rPr>
      </w:pPr>
      <w:r w:rsidRPr="00111442">
        <w:rPr>
          <w:rFonts w:ascii="楷体" w:eastAsia="楷体" w:hAnsi="楷体" w:hint="eastAsia"/>
          <w:sz w:val="32"/>
          <w:szCs w:val="32"/>
        </w:rPr>
        <w:t>一、</w:t>
      </w:r>
      <w:r w:rsidRPr="00111442">
        <w:rPr>
          <w:rFonts w:ascii="楷体" w:eastAsia="楷体" w:hAnsi="楷体" w:hint="eastAsia"/>
          <w:sz w:val="32"/>
          <w:szCs w:val="32"/>
        </w:rPr>
        <w:t>在建（29项）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福州东张水库至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江阴洋边调节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库水源连通工程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福州东张水库至阳下新局水库水源连通工程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福清健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水产养殖基地及配套设施建设项目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福清滨海大道（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国省干线纵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一线）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福州壁头作业区12#泊位工程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福州港松下港区元洪作业区1#、2#泊位和西1#、2#泊位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闽调龙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高支线改扩建项目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福州友谊新材料科技工业园项目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正太新材年产20万吨二氧化钛项目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福建东方小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飞科技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产业园项目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proofErr w:type="gramStart"/>
      <w:r w:rsidRPr="00111442">
        <w:rPr>
          <w:rFonts w:ascii="仿宋_GB2312" w:eastAsia="仿宋_GB2312" w:hint="eastAsia"/>
          <w:sz w:val="32"/>
          <w:szCs w:val="32"/>
        </w:rPr>
        <w:t>福建康鸿年产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326.5吨生物新医药、150吨营养补充剂建设项目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proofErr w:type="gramStart"/>
      <w:r w:rsidRPr="00111442">
        <w:rPr>
          <w:rFonts w:ascii="仿宋_GB2312" w:eastAsia="仿宋_GB2312" w:hint="eastAsia"/>
          <w:sz w:val="32"/>
          <w:szCs w:val="32"/>
        </w:rPr>
        <w:t>福建博鸿年产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6500吨动力电池新材料、500吨新型高分子导电材料项目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中景石化聚丙烯热塑性弹性体项目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福州科麟甘油法生产20万t/a环氧氯丙烷及12万t/a环氧树脂环保工程项目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铝瑞闽汽车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轻量化用铝合金板带材生产线项目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新福兴新能源汽车玻璃产业园一期项目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lastRenderedPageBreak/>
        <w:t>福清天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马科技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三期项目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胜田（福清）年产速冻食品5万吨、水产加工品2万吨项目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清新大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泽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海洋微藻高值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化产品开发及产业链建设项目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闽台（福州）蓝色经济产业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园基础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设施建设项目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福清元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洪国际食品园基础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配套工程项目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福建蓝谷海工装备产业综合体项目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福清闽台电子商务与现代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物流园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福建丰大元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洪国际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食品展示交易中心（一期）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福清公路港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福清市福泽物流园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福建龙江体育训练基地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南方医大福清医院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福清医院新院建设(二期)</w:t>
      </w:r>
    </w:p>
    <w:p w:rsidR="00111442" w:rsidRPr="00111442" w:rsidRDefault="00111442" w:rsidP="00111442">
      <w:pPr>
        <w:rPr>
          <w:rFonts w:ascii="楷体" w:eastAsia="楷体" w:hAnsi="楷体" w:hint="eastAsia"/>
          <w:sz w:val="32"/>
          <w:szCs w:val="32"/>
        </w:rPr>
      </w:pPr>
      <w:bookmarkStart w:id="0" w:name="_GoBack"/>
      <w:r w:rsidRPr="00111442">
        <w:rPr>
          <w:rFonts w:ascii="楷体" w:eastAsia="楷体" w:hAnsi="楷体" w:hint="eastAsia"/>
          <w:sz w:val="32"/>
          <w:szCs w:val="32"/>
        </w:rPr>
        <w:t>二、</w:t>
      </w:r>
      <w:r w:rsidRPr="00111442">
        <w:rPr>
          <w:rFonts w:ascii="楷体" w:eastAsia="楷体" w:hAnsi="楷体" w:hint="eastAsia"/>
          <w:sz w:val="32"/>
          <w:szCs w:val="32"/>
        </w:rPr>
        <w:t>预备（12项）</w:t>
      </w:r>
    </w:p>
    <w:bookmarkEnd w:id="0"/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福清莲峰国家现代渔港经济服务区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福清东瀚海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亮沃口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一级渔港经济区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福清市东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瀚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国家级海洋牧场示范区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福建LNG接收站项目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福建LNG接收站外输管道工程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福清环城路外延伸线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福清市垃圾无害化处理及综合利用项目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福州鸿生建筑垃圾再生资源回收利用产业化项目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lastRenderedPageBreak/>
        <w:t>福清京东方第6代AMOLED柔性生产线项目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proofErr w:type="gramStart"/>
      <w:r w:rsidRPr="00111442">
        <w:rPr>
          <w:rFonts w:ascii="仿宋_GB2312" w:eastAsia="仿宋_GB2312" w:hint="eastAsia"/>
          <w:sz w:val="32"/>
          <w:szCs w:val="32"/>
        </w:rPr>
        <w:t>福建裕信碳纤维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材料年产新型碳纤维箱包50万只项目</w:t>
      </w:r>
    </w:p>
    <w:p w:rsidR="00111442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鸿生装配式建筑产业及再生资源回收利用产业化项目</w:t>
      </w:r>
    </w:p>
    <w:p w:rsidR="00CD6A10" w:rsidRPr="00111442" w:rsidRDefault="00111442" w:rsidP="00111442">
      <w:pPr>
        <w:rPr>
          <w:rFonts w:ascii="仿宋_GB2312" w:eastAsia="仿宋_GB2312" w:hint="eastAsia"/>
          <w:sz w:val="32"/>
          <w:szCs w:val="32"/>
        </w:rPr>
      </w:pPr>
      <w:r w:rsidRPr="00111442">
        <w:rPr>
          <w:rFonts w:ascii="仿宋_GB2312" w:eastAsia="仿宋_GB2312" w:hint="eastAsia"/>
          <w:sz w:val="32"/>
          <w:szCs w:val="32"/>
        </w:rPr>
        <w:t>福</w:t>
      </w:r>
      <w:proofErr w:type="gramStart"/>
      <w:r w:rsidRPr="00111442">
        <w:rPr>
          <w:rFonts w:ascii="仿宋_GB2312" w:eastAsia="仿宋_GB2312" w:hint="eastAsia"/>
          <w:sz w:val="32"/>
          <w:szCs w:val="32"/>
        </w:rPr>
        <w:t>清辉达</w:t>
      </w:r>
      <w:proofErr w:type="gramEnd"/>
      <w:r w:rsidRPr="00111442">
        <w:rPr>
          <w:rFonts w:ascii="仿宋_GB2312" w:eastAsia="仿宋_GB2312" w:hint="eastAsia"/>
          <w:sz w:val="32"/>
          <w:szCs w:val="32"/>
        </w:rPr>
        <w:t>印刷科技年产15000吨纸箱项目</w:t>
      </w:r>
    </w:p>
    <w:sectPr w:rsidR="00CD6A10" w:rsidRPr="00111442" w:rsidSect="00831E0E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9"/>
    <w:rsid w:val="00111442"/>
    <w:rsid w:val="00831E0E"/>
    <w:rsid w:val="00B701E9"/>
    <w:rsid w:val="00C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2020-04-16T08:28:00Z</dcterms:created>
  <dcterms:modified xsi:type="dcterms:W3CDTF">2020-04-16T08:31:00Z</dcterms:modified>
</cp:coreProperties>
</file>