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375" w:line="675" w:lineRule="atLeast"/>
        <w:jc w:val="center"/>
        <w:outlineLvl w:val="1"/>
        <w:rPr>
          <w:rFonts w:ascii="微软雅黑" w:hAnsi="微软雅黑" w:eastAsia="微软雅黑" w:cs="宋体"/>
          <w:b/>
          <w:bCs/>
          <w:color w:val="333333"/>
          <w:kern w:val="0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8"/>
          <w:szCs w:val="48"/>
        </w:rPr>
        <w:t>关于雷永锦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8"/>
          <w:szCs w:val="48"/>
        </w:rPr>
        <w:t>等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8"/>
          <w:szCs w:val="48"/>
          <w:lang w:val="en-US" w:eastAsia="zh-CN"/>
        </w:rPr>
        <w:t>10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48"/>
          <w:szCs w:val="48"/>
        </w:rPr>
        <w:t>户家庭申请公共租赁住房保障资格的公示</w:t>
      </w:r>
    </w:p>
    <w:p>
      <w:pPr>
        <w:pStyle w:val="3"/>
        <w:spacing w:before="0" w:beforeAutospacing="0" w:after="0" w:afterAutospacing="0"/>
        <w:ind w:firstLine="360" w:firstLineChars="150"/>
        <w:rPr>
          <w:rFonts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经各街道初审、公示及福清市住房和城乡建设局、民政局复核审查，并报市政府批示后，现将雷永锦</w:t>
      </w:r>
      <w:r>
        <w:rPr>
          <w:rFonts w:hint="eastAsia" w:ascii="微软雅黑" w:hAnsi="微软雅黑" w:eastAsia="微软雅黑"/>
          <w:color w:val="333333"/>
        </w:rPr>
        <w:t>等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10</w:t>
      </w:r>
      <w:r>
        <w:rPr>
          <w:rFonts w:hint="eastAsia" w:ascii="微软雅黑" w:hAnsi="微软雅黑" w:eastAsia="微软雅黑"/>
          <w:color w:val="333333"/>
        </w:rPr>
        <w:t>户家庭（详见附件）符合公共租赁住房准入条件的申请家庭予以公示，公示期202</w:t>
      </w:r>
      <w:r>
        <w:rPr>
          <w:rFonts w:hint="eastAsia" w:ascii="微软雅黑" w:hAnsi="微软雅黑" w:eastAsia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</w:rPr>
        <w:t>年</w:t>
      </w:r>
      <w:r>
        <w:rPr>
          <w:rFonts w:hint="eastAsia" w:ascii="微软雅黑" w:hAnsi="微软雅黑" w:eastAsia="微软雅黑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</w:rPr>
        <w:t>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15</w:t>
      </w:r>
      <w:r>
        <w:rPr>
          <w:rFonts w:hint="eastAsia" w:ascii="微软雅黑" w:hAnsi="微软雅黑" w:eastAsia="微软雅黑"/>
          <w:color w:val="333333"/>
        </w:rPr>
        <w:t>日至202</w:t>
      </w:r>
      <w:r>
        <w:rPr>
          <w:rFonts w:hint="eastAsia" w:ascii="微软雅黑" w:hAnsi="微软雅黑" w:eastAsia="微软雅黑"/>
          <w:color w:val="333333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</w:rPr>
        <w:t>年</w:t>
      </w:r>
      <w:r>
        <w:rPr>
          <w:rFonts w:hint="eastAsia" w:ascii="微软雅黑" w:hAnsi="微软雅黑" w:eastAsia="微软雅黑"/>
          <w:color w:val="333333"/>
          <w:lang w:val="en-US" w:eastAsia="zh-CN"/>
        </w:rPr>
        <w:t>5</w:t>
      </w:r>
      <w:r>
        <w:rPr>
          <w:rFonts w:hint="eastAsia" w:ascii="微软雅黑" w:hAnsi="微软雅黑" w:eastAsia="微软雅黑"/>
          <w:color w:val="333333"/>
        </w:rPr>
        <w:t>月</w:t>
      </w:r>
      <w:r>
        <w:rPr>
          <w:rFonts w:hint="eastAsia" w:ascii="微软雅黑" w:hAnsi="微软雅黑" w:eastAsia="微软雅黑"/>
          <w:color w:val="333333"/>
          <w:lang w:val="en-US" w:eastAsia="zh-CN"/>
        </w:rPr>
        <w:t>21日</w:t>
      </w:r>
      <w:r>
        <w:rPr>
          <w:rFonts w:hint="eastAsia" w:ascii="微软雅黑" w:hAnsi="微软雅黑" w:eastAsia="微软雅黑"/>
          <w:color w:val="333333"/>
        </w:rPr>
        <w:t>止共5个工作日，接受社会监督。对公示名单中申请家庭的保障资格有异议的，可以在公示期内举报。公示期满无异议或异议不成立的，予以批准保障资格。 </w:t>
      </w:r>
    </w:p>
    <w:p>
      <w:pPr>
        <w:pStyle w:val="3"/>
        <w:spacing w:before="0" w:beforeAutospacing="0" w:after="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　　举报电话:0591-85226844，0591-85222032 </w:t>
      </w:r>
    </w:p>
    <w:p>
      <w:pPr>
        <w:pStyle w:val="3"/>
        <w:spacing w:before="0" w:beforeAutospacing="0" w:after="0" w:afterAutospacing="0"/>
        <w:ind w:firstLine="465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联系地址：福清市住房和城乡建设局 </w:t>
      </w:r>
    </w:p>
    <w:p>
      <w:pPr>
        <w:pStyle w:val="3"/>
        <w:spacing w:before="0" w:beforeAutospacing="0" w:after="0" w:afterAutospacing="0"/>
        <w:rPr>
          <w:rFonts w:hint="eastAsia" w:ascii="微软雅黑" w:hAnsi="微软雅黑" w:eastAsia="微软雅黑"/>
          <w:color w:val="333333"/>
        </w:rPr>
      </w:pPr>
      <w:r>
        <w:rPr>
          <w:rFonts w:hint="eastAsia" w:ascii="微软雅黑" w:hAnsi="微软雅黑" w:eastAsia="微软雅黑"/>
          <w:color w:val="333333"/>
        </w:rPr>
        <w:t>附件：公共租赁住房保障资格家庭名单 </w:t>
      </w:r>
    </w:p>
    <w:tbl>
      <w:tblPr>
        <w:tblStyle w:val="5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雷永锦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352227********1398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陈金蓉（陈经蓉）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510623********1020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雷梦莉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雷鸿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杨宁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350127********5883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何汉珠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350127********3904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何汉基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350127********3872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敖美琴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陈时萍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350128********1047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350181********4738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许光耀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宏路街道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张可杰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张佳泓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薛巧如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张佳烨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0322</w:t>
            </w:r>
          </w:p>
        </w:tc>
      </w:tr>
    </w:tbl>
    <w:p>
      <w:pPr>
        <w:pStyle w:val="3"/>
        <w:spacing w:before="0" w:beforeAutospacing="0" w:after="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3"/>
        <w:spacing w:before="0" w:beforeAutospacing="0" w:after="0" w:afterAutospacing="0"/>
        <w:rPr>
          <w:rFonts w:hint="eastAsia" w:ascii="微软雅黑" w:hAnsi="微软雅黑" w:eastAsia="微软雅黑"/>
          <w:color w:val="333333"/>
        </w:rPr>
      </w:pPr>
    </w:p>
    <w:p>
      <w:pPr>
        <w:pStyle w:val="3"/>
        <w:spacing w:before="0" w:beforeAutospacing="0" w:after="0" w:afterAutospacing="0"/>
        <w:ind w:firstLine="480"/>
        <w:rPr>
          <w:rFonts w:hint="eastAsia" w:ascii="微软雅黑" w:hAnsi="微软雅黑" w:eastAsia="微软雅黑"/>
          <w:color w:val="333333"/>
        </w:rPr>
      </w:pPr>
    </w:p>
    <w:p>
      <w:pPr>
        <w:pStyle w:val="3"/>
        <w:spacing w:before="0" w:beforeAutospacing="0" w:after="0" w:afterAutospacing="0"/>
        <w:ind w:firstLine="480"/>
        <w:rPr>
          <w:rFonts w:hint="eastAsia" w:ascii="微软雅黑" w:hAnsi="微软雅黑" w:eastAsia="微软雅黑"/>
          <w:color w:val="333333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right="0" w:firstLine="5280" w:firstLineChars="22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福清市住房和城乡建设局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　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NWU3ZTU3NGY5MWZhOWU5MzFkMjA1ZDg2YjI5ZDUifQ=="/>
  </w:docVars>
  <w:rsids>
    <w:rsidRoot w:val="005F10AD"/>
    <w:rsid w:val="00061413"/>
    <w:rsid w:val="005F10AD"/>
    <w:rsid w:val="00605357"/>
    <w:rsid w:val="00FB13D1"/>
    <w:rsid w:val="00FC3F9B"/>
    <w:rsid w:val="025B3D42"/>
    <w:rsid w:val="02877901"/>
    <w:rsid w:val="041F68AF"/>
    <w:rsid w:val="05C053EF"/>
    <w:rsid w:val="06365D1E"/>
    <w:rsid w:val="06D46C78"/>
    <w:rsid w:val="075C73C7"/>
    <w:rsid w:val="0770565B"/>
    <w:rsid w:val="07C93947"/>
    <w:rsid w:val="0AF03FB7"/>
    <w:rsid w:val="0C1461B0"/>
    <w:rsid w:val="0C250ECD"/>
    <w:rsid w:val="0DD41382"/>
    <w:rsid w:val="10793136"/>
    <w:rsid w:val="10A9574C"/>
    <w:rsid w:val="11C04652"/>
    <w:rsid w:val="12207248"/>
    <w:rsid w:val="12BD1BFA"/>
    <w:rsid w:val="14C30908"/>
    <w:rsid w:val="14F34BD6"/>
    <w:rsid w:val="1A4C33C5"/>
    <w:rsid w:val="1D3056E2"/>
    <w:rsid w:val="1E0E2E40"/>
    <w:rsid w:val="1FB66926"/>
    <w:rsid w:val="204A6BB0"/>
    <w:rsid w:val="223670C1"/>
    <w:rsid w:val="236C7A26"/>
    <w:rsid w:val="269F0B32"/>
    <w:rsid w:val="26BD1065"/>
    <w:rsid w:val="28FA6DE9"/>
    <w:rsid w:val="29B24D3A"/>
    <w:rsid w:val="2A2E4B8F"/>
    <w:rsid w:val="2D7B32C5"/>
    <w:rsid w:val="2E1511A0"/>
    <w:rsid w:val="2E5514F1"/>
    <w:rsid w:val="2E8E11BE"/>
    <w:rsid w:val="2F1D15A2"/>
    <w:rsid w:val="317030E5"/>
    <w:rsid w:val="31853D28"/>
    <w:rsid w:val="33F336F0"/>
    <w:rsid w:val="354B33ED"/>
    <w:rsid w:val="35A27A8D"/>
    <w:rsid w:val="374F058D"/>
    <w:rsid w:val="38314031"/>
    <w:rsid w:val="39915E6D"/>
    <w:rsid w:val="3C0E14BB"/>
    <w:rsid w:val="3C8D0CAA"/>
    <w:rsid w:val="3CD25CA1"/>
    <w:rsid w:val="43360D24"/>
    <w:rsid w:val="43604278"/>
    <w:rsid w:val="43D21650"/>
    <w:rsid w:val="45446700"/>
    <w:rsid w:val="46630B0F"/>
    <w:rsid w:val="48221C08"/>
    <w:rsid w:val="4C446EA8"/>
    <w:rsid w:val="4CD67999"/>
    <w:rsid w:val="4EE953D5"/>
    <w:rsid w:val="50C64231"/>
    <w:rsid w:val="5141381D"/>
    <w:rsid w:val="515B68F2"/>
    <w:rsid w:val="53B42F6B"/>
    <w:rsid w:val="541358AD"/>
    <w:rsid w:val="55D4071F"/>
    <w:rsid w:val="5B271BBD"/>
    <w:rsid w:val="5D967AEC"/>
    <w:rsid w:val="5DFF71A5"/>
    <w:rsid w:val="5F2E798F"/>
    <w:rsid w:val="5F6A5B89"/>
    <w:rsid w:val="6048093A"/>
    <w:rsid w:val="607E4E7F"/>
    <w:rsid w:val="614C2208"/>
    <w:rsid w:val="618C36CE"/>
    <w:rsid w:val="619338BA"/>
    <w:rsid w:val="61CC75A2"/>
    <w:rsid w:val="621315A6"/>
    <w:rsid w:val="63C80450"/>
    <w:rsid w:val="63CF1AD8"/>
    <w:rsid w:val="64074C83"/>
    <w:rsid w:val="6459181E"/>
    <w:rsid w:val="649D48DB"/>
    <w:rsid w:val="65475C83"/>
    <w:rsid w:val="66381AF4"/>
    <w:rsid w:val="67365269"/>
    <w:rsid w:val="68122C86"/>
    <w:rsid w:val="682E2DA7"/>
    <w:rsid w:val="686F3BAC"/>
    <w:rsid w:val="696F7D22"/>
    <w:rsid w:val="6BB01F63"/>
    <w:rsid w:val="6BEF0AEB"/>
    <w:rsid w:val="71A602B4"/>
    <w:rsid w:val="72E636AD"/>
    <w:rsid w:val="731E0156"/>
    <w:rsid w:val="7A510052"/>
    <w:rsid w:val="7C4E29E4"/>
    <w:rsid w:val="7C8647F7"/>
    <w:rsid w:val="7C96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2 Char"/>
    <w:basedOn w:val="4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593</Characters>
  <Lines>5</Lines>
  <Paragraphs>1</Paragraphs>
  <TotalTime>0</TotalTime>
  <ScaleCrop>false</ScaleCrop>
  <LinksUpToDate>false</LinksUpToDate>
  <CharactersWithSpaces>603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2021-11-03T00:02:00Z</dcterms:created>
  <dc:creator>郭春高</dc:creator>
  <cp:lastModifiedBy>郭春高</cp:lastModifiedBy>
  <dcterms:modified xsi:type="dcterms:W3CDTF">2024-05-14T08:23:52Z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  <property fmtid="{D5CDD505-2E9C-101B-9397-08002B2CF9AE}" pid="3" name="ICV">
    <vt:lpwstr>930C2AB34492403F98B6721531C8E242</vt:lpwstr>
  </property>
</Properties>
</file>