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0"/>
          <w:szCs w:val="0"/>
          <w:shd w:val="clear" w:fill="F8F9FA"/>
        </w:rPr>
      </w:pPr>
      <w:r>
        <w:rPr>
          <w:sz w:val="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-50165</wp:posOffset>
                </wp:positionV>
                <wp:extent cx="1000125" cy="41910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7285" y="692785"/>
                          <a:ext cx="1000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pt;margin-top:-3.95pt;height:33pt;width:78.75pt;z-index:251732992;mso-width-relative:page;mso-height-relative:page;" fillcolor="#FFFFFF [3201]" filled="t" stroked="f" coordsize="21600,21600" o:gfxdata="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8bzntUAAAAIAQAADwAAAAAAAAABACAAAAAiAAAAZHJzL2Rvd25y&#10;ZXYueG1sUEsBAhQAFAAAAAgAh07iQFnU/Kk6AgAATAQAAA4AAAAAAAAAAQAgAAAAJ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0"/>
          <w:szCs w:val="0"/>
          <w:shd w:val="clear" w:fill="F8F9FA"/>
        </w:rPr>
        <w:t>%3CmxGraphModel%3E%3Croot%3E%3CmxCell%20id%3D%220%22%2F%3E%3CmxCell%20id%3D%221%22%20parent%3D%220%22%2F%3E%3CmxCell%20id%3D%222%22%20value%3D%22%22%20style%3D%22edgeStyle%3DorthogonalEdgeStyle%3Brounded%3D0%3BorthogonalLoop%3D1%3BjettySize%3Dauto%3Bhtml%3D1%3B%22%20edge%3D%221%22%20source%3D%223%22%20target%3D%225%22%20parent%3D%221%22%3E%3CmxGeometry%20relative%3D%221%22%20as%3D%22geometry%22%2F%3E%3C%2FmxCell%3E%3CmxCell%20id%3D%223%22%20value%3D%22%E4%BC%81%E4%B8%9A%E5%90%8D%E5%8D%95%26lt%3Bbr%20style%3D%26quot%3Bfont-size%3A%2014px%3B%26quot%3B%26gt%3B%EF%BC%88%E5%8F%91%E6%94%B9%E5%B1%80%E3%80%81%E5%B7%A5%E4%BF%A1%E5%B1%80%EF%BC%89%22%20style%3D%22rounded%3D0%3BwhiteSpace%3Dwrap%3Bhtml%3D1%3BfontSize%3D14%3B%22%20vertex%3D%221%22%20parent%3D%221%22%3E%3CmxGeometry%20x%3D%22228%22%20y%3D%22250%22%20width%3D%22138%22%20height%3D%2260%22%20as%3D%22geometry%22%2F%3E%3C%2FmxCell%3E%3CmxCell%20id%3D%224%22%20value%3D%22%22%20style%3D%22rounded%3D0%3BorthogonalLoop%3D1%3BjettySize%3Dauto%3Bhtml%3D1%3B%22%20edge%3D%221%22%20source%3D%225%22%20parent%3D%221%22%3E%3CmxGeometry%20relative%3D%221%22%20as%3D%22geometry%22%3E%3CmxPoint%20x%3D%22298%22%20y%3D%22410%22%20as%3D%22targetPoint%22%2F%3E%3C%2FmxGeometry%3E%3C%2FmxCell%3E%3CmxCell%20id%3D%225%22%20value%3D%22%E4%BC%81%E4%B8%9A%E8%81%8C%E5%B7%A5%E4%BA%BA%E6%95%B0%E6%A0%B8%E5%AE%9A%26lt%3Bbr%20style%3D%26quot%3Bfont-size%3A%2014px%3B%26quot%3B%26gt%3B%EF%BC%88%E5%8A%B3%E5%8A%A8%E7%A4%BE%E4%BF%9D%E4%B8%AD%E5%BF%83%EF%BC%89%22%20style%3D%22rounded%3D0%3BwhiteSpace%3Dwrap%3Bhtml%3D1%3BfontSize%3D14%3B%22%20vertex%3D%221%22%20parent%3D%221%22%3E%3CmxGeometry%20x%3D%22228%22%20y%3D%22330%22%20width%3D%22139%22%20height%3D%2260%22%20as%3D%22geometry%22%2F%3E%3C%2FmxCell%3E%3CmxCell%20id%3D%226%22%20value%3D%22%22%20style%3D%22rounded%3D0%3BorthogonalLoop%3D1%3BjettySize%3Dauto%3Bhtml%3D1%3B%22%20edge%3D%221%22%20source%3D%227%22%20target%3D%229%22%20parent%3D%221%22%3E%3CmxGeometry%20relative%3D%221%22%20as%3D%22geometry%22%2F%3E%3C%2FmxCell%3E%3CmxCell%20id%3D%227%22%20value%3D%22%E9%80%9A%E7%9F%A5%E4%BC%81%E4%B8%9A%26lt%3Bbr%20style%3D%26quot%3Bfont-size%3A%2014px%3B%26quot%3B%26gt%3B%EF%BC%88%E4%BA%BA%E7%A4%BE%E5%B1%80%EF%BC%89%22%20style%3D%22rounded%3D0%3BwhiteSpace%3Dwrap%3Bhtml%3D1%3BfontSize%3D14%3B%22%20vertex%3D%221%22%20parent%3D%221%22%3E%3CmxGeometry%20x%3D%22229.5%22%20y%3D%22410%22%20width%3D%22139%22%20height%3D%2260%22%20as%3D%22geometry%22%2F%3E%3C%2FmxCell%3E%3CmxCell%20id%3D%228%22%20value%3D%22%22%20style%3D%22rounded%3D0%3BorthogonalLoop%3D1%3BjettySize%3Dauto%3Bhtml%3D1%3B%22%20edge%3D%221%22%20source%3D%229%22%20target%3D%2212%22%20parent%3D%221%22%3E%3CmxGeometry%20relative%3D%221%22%20as%3D%22geometry%22%2F%3E%3C%2FmxCell%3E%3CmxCell%20id%3D%229%22%20value%3D%22%E7%94%B3%E6%8A%A5%26lt%3Bbr%20style%3D%26quot%3Bfont-size%3A%2014px%3B%26quot%3B%26gt%3B%EF%BC%88%E4%BC%81%E4%B8%9A%E5%8F%8A%E4%B8%AA%E4%BA%BA%EF%BC%89%22%20style%3D%22rounded%3D0%3BwhiteSpace%3Dwrap%3Bhtml%3D1%3BfontSize%3D14%3B%22%20vertex%3D%221%22%20parent%3D%221%22%3E%3CmxGeometry%20x%3D%22228%22%20y%3D%22497.5%22%20width%3D%22140%22%20height%3D%2260%22%20as%3D%22geometry%22%2F%3E%3C%2FmxCell%3E%3CmxCell%20id%3D%2210%22%20value%3D%22%22%20style%3D%22rounded%3D0%3BorthogonalLoop%3D1%3BjettySize%3Dauto%3Bhtml%3D1%3B%22%20edge%3D%221%22%20source%3D%2212%22%20target%3D%2215%22%20parent%3D%221%22%3E%3CmxGeometry%20relative%3D%221%22%20as%3D%22geometry%22%2F%3E%3C%2FmxCell%3E%3CmxCell%20id%3D%2211%22%20value%3D%22%22%20style%3D%22rounded%3D1%3BorthogonalLoop%3D1%3BjettySize%3Dauto%3Bhtml%3D1%3B%22%20edge%3D%221%22%20parent%3D%221%22%3E%3CmxGeometry%20relative%3D%221%22%20as%3D%22geometry%22%3E%3CmxPoint%20x%3D%22371%22%20y%3D%22604%22%20as%3D%22sourcePoint%22%2F%3E%3CmxPoint%20x%3D%22423%22%20y%3D%22604%22%20as%3D%22targetPoint%22%2F%3E%3C%2FmxGeometry%3E%3C%2FmxCell%3E%3CmxCell%20id%3D%2212%22%20value%3D%22%E5%AE%A1%E6%A0%B8%E5%AE%A1%E6%89%B9%26lt%3Bbr%20style%3D%26quot%3Bfont-size%3A%2014px%3B%26quot%3B%26gt%3B%EF%BC%88%E4%BA%BA%E7%A4%BE%E5%B1%80%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0"/>
          <w:szCs w:val="0"/>
          <w:shd w:val="clear" w:fill="F8F9FA"/>
        </w:rPr>
        <w:t>E3%80%81%E5%8A%B3%E5%8A%A8%E7%A4%BE%E4%BF%9D%E4%B8%AD%E5%BF%83%EF%BC%89%22%20style%3D%22rounded%3D0%3BwhiteSpace%3Dwrap%3Bhtml%3D1%3BfontSize%3D14%3B%22%20vertex%3D%221%22%20parent%3D%221%22%3E%3CmxGeometry%20x%3D%22227%22%20y%3D%22589%22%20width%3D%22139%22%20height%3D%2260%22%20as%3D%22geometry%22%2F%3E%3C%2FmxCell%3E%3CmxCell%20id%3D%2213%22%20value%3D%22%22%20style%3D%22rounded%3D1%3BorthogonalLoop%3D1%3BjettySize%3Dauto%3Bhtml%3D1%3BentryX%3D1%3BentryY%3D0.5%3BentryDx%3D0%3BentryDy%3D0%3B%22%20edge%3D%221%22%20source%3D%2214%22%20target%3D%229%22%20parent%3D%221%22%3E%3CmxGeometry%20relative%3D%221%22%20as%3D%22geometry%22%3E%3CmxPoint%20x%3D%22308%22%20y%3D%22552.5%22%20as%3D%22targetPoint%22%2F%3E%3C%2FmxGeometry%3E%3C%2FmxCell%3E%3CmxCell%20id%3D%2214%22%20value%3D%22%26lt%3Bp%20class%3D%26quot%3BMsoNormal%26quot%3B%20style%3D%26quot%3Bfont-size%3A%2015px%3B%26quot%3B%26gt%3B%26lt%3Bfont%20style%3D%26quot%3Bfont-size%3A%2015px%3B%26quot%3B%26gt%3B%26lt%3Bspan%20style%3D%26quot%3Bfont-size%3A%2015px%3B%26quot%3B%26gt%3B1%26lt%3Bfont%20style%3D%26quot%3Bfont-size%3A%2015px%3B%26quot%3B%26gt%3B%EF%BC%89%E6%9D%90%E6%96%99%E4%B8%8D%E5%85%A8%E3%80%81%E5%A1%AB%E6%8A%A5%E4%B8%8D%E5%AE%8C%E6%95%B4%E7%9A%84%EF%BC%8C%E9%80%80%E5%9B%9E%E4%BC%81%E4%B8%9A%EF%BC%88%E4%B8%AA%E4%BA%BA%EF%BC%89%E8%A1%A5%E5%85%85%E6%9D%90%E6%96%99%E3%80%81%E5%A1%AB%E6%8A%A5%E5%AE%8C%E6%95%B4%E5%90%8E%E9%87%8D%E6%96%B0%E7%94%B3%E6%8A%A5%26lt%3Bbr%20style%3D%26quot%3Bfont-size%3A%2015px%3B%26quot%3B%26gt%3B%26lt%3B%2Ffont%26gt%3B%26lt%3B%2Fspan%26gt%3B%26lt%3B%2Ffont%26gt%3B%26lt%3Bspan%20style%3D%26quot%3Bfont-size%3A%2015px%3B%26quot%3B%26gt%3B2%26lt%3B%2Fspan%26gt%3B%26lt%3Bfont%20style%3D%26quot%3Bfont-size%3A%2015px%3B%26quot%3B%26gt%3B%EF%BC%89%E5%AF%B9%E8%99%9A%E6%8A%A5%E3%80%81%E7%9E%92%E6%8A%A5%EF%BC%8C%E5%BC%84%E8%99%9A%E4%BD%9C%E5%81%87%E4%BA%BA%E5%91%98%EF%BC%8C%E5%8F%96%E6%B6%88%E8%A1%A5%E8%B4%B4%E8%B5%84%E6%A0%BC%EF%BC%8C%E8%BF%BD%E5%9B%9E%E6%89%80%E6%9C%89%E5%B7%B2%E5%8F%91%E6%94%BE%E8%A1%A5%E8%B4%B4%EF%BC%8C%E5%B9%B6%E5%88%97%E5%85%A5%E5%A4%B1%E4%BF%A1%E4%BA%BA%E5%91%98%E5%90%8D%E5%8D%95%E3%80%82%26lt%3Bbr%20style%3D%26quot%3Bfont-size%3A%2015px%3B%26quot%3B%26gt%3B%26lt%3B%2Ffont%26gt%3B%26lt%3Bspan%20style%3D%26quot%3Bfont-size%3A%2015px%3B%26quot%3B%26gt%3B3%26lt%3B%2Fspan%26gt%3B%26lt%3Bfont%20style%3D%26quot%3Bfont-size%3A%2015px%3B%26quot%3B%26gt%3B%EF%BC%89%E8%A1%A5%E8%B4%B4%E4%BA%BA%E6%95%B0%E8%B6%85%E8%BF%87%E4%BC%81%E4%B8%9A%E5%8F%AF%E8%A1%A5%E8%B4%B4%E4%BA%BA%E6%95%B0%E7%9A%84%EF%BC%8C%E6%9A%82%E5%81%9C%E5%8F%91%E6%94%BE%E8%AF%A5%E4%BC%81%E4%B8%9A%E5%85%A8%E9%83%A8%E4%BA%BA%E5%91%98%E7%9A%84%E8%A1%A5%E8%B4%B4%EF%BC%8C%E9%87%8D%E6%96%B0%E6%A0%B8%E5%AE%9A%E5%90%8E%EF%BC%8C%E5%AF%B9%E5%8F%AF%E4%BA%AB%E5%8F%97%E8%A1%A5%E8%B4%B4%E4%BA%BA%E5%91%98%E4%BA%88%E4%BB%A5%E7%BB%AD%E5%8F%91%E6%88%96%E8%A1%A5%E5%8F%91%E3%80%82%26lt%3B%2Ffont%26gt%3B%26lt%3B%2Fp%26gt%3B%26lt%3Bp%20class%3D%26quot%3BMsoNormal%26quot%3B%20style%3D%26quot%3Bfont-size%3A%2015px%3B%26quot%3B%26gt%3B%26lt%3Bspan%20style%3D%26quot%3Bfont-size%3A%2015px%3B%26quot%3B%26gt%3B%26lt%3B%2Fspan%26gt%3B%26lt%3B%2Fp%26gt%3B%22%20style%3D%22rounded%3D0%3BwhiteSpace%3Dwrap%3Bhtml%3D1%3Balign%3Dleft%3Bdirection%3Dwest%3Bdashed%3D1%3BfontSize%3D15%3BfontFamily%3D%E4%BB%BF%E5%AE%8B%3B%22%20vertex%3D%221%22%20parent%3D%221%22%3E%3CmxGeometry%20x%3D%22424%22%20y%3D%22408%22%20width%3D%22206%22%20height%3D%22242%22%20as%3D%22geometry%22%2F%3E%3C%2FmxCell%3E%3CmxCell%20id%3D%2215%22%20value%3D%22%E5%8F%91%E6%94%BE%E8%A1%A5%E8%B4%B4%26lt%3Bbr%20style%3D%26quot%3Bfont-size%3A%2014px%3B%26quot%3B%26gt%3B%EF%BC%88%E4%BA%BA%E7%A4%BE%E5%B1%80%E3%80%81%E8%B4%A2%E6%94%BF%E5%B1%80%EF%BC%89%22%20style%3D%22rounded%3D0%3BwhiteSpace%3Dwrap%3Bhtml%3D1%3BfontSize%3D14%3B%22%20vertex%3D%221%22%20parent%3D%221%22%3E%3CmxGeometry%20x%3D%22228%22%20y%3D%22680%22%20width%3D%22142%22%20height%3D%2260%22%20as%3D%22geometry%22%2F%3E%3C%2FmxCell%3E%3CmxCell%20id%3D%2216%22%20value%3D%22%E7%A6%8F%E6%B8%85%E5%B8%82%E4%BC%81%E4%B8%9A%E7%A0%94%E5%8F%91%E4%BA%B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0"/>
          <w:szCs w:val="0"/>
          <w:shd w:val="clear" w:fill="F8F9FA"/>
        </w:rPr>
        <w:t>A%E5%91%98%E8%A1%A5%E8%B4%B4%E5%B7%A5%E4%BD%9C%E6%B5%81%E7%A8%8B%E5%9B%BE%22%20style%3D%22text%3Bhtml%3D1%3BstrokeColor%3Dnone%3BfillColor%3Dnone%3Balign%3Dcenter%3BverticalAlign%3Dmiddle%3BwhiteSpace%3Dwrap%3Brounded%3D0%3Bdashed%3D1%3BfontSize%3D17%3B%22%20vertex%3D%221%22%20parent%3D%221%22%3E%3CmxGeometry%20x%3D%22170%22%20y%3D%22150%22%20width%3D%22480%22%20height%3D%2251%22%20as%3D%22geometry%22%2F%3E%3C%2FmxCell%3E%3C%2Froot%3E%3C%2Fm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0"/>
          <w:szCs w:val="0"/>
          <w:shd w:val="clear" w:fill="F8F9FA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Style w:val="12"/>
          <w:rFonts w:hint="eastAsia"/>
          <w:lang w:val="en-US" w:eastAsia="zh-CN"/>
        </w:rPr>
        <w:t>企业研发职能认定表</w:t>
      </w:r>
    </w:p>
    <w:tbl>
      <w:tblPr>
        <w:tblStyle w:val="7"/>
        <w:tblpPr w:leftFromText="180" w:rightFromText="180" w:vertAnchor="page" w:horzAnchor="page" w:tblpX="1792" w:tblpY="250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015"/>
        <w:gridCol w:w="1645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企业名称（盖章）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工商登记号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注册所在地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8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1472" w:firstLineChars="526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年该企业被                          （部门）认定为                        ，符合融政综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〔20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258号文件第八（三）条规定的“获得福州市级以上部门认定的具有研发职能的企业”条件，同意申报。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经办签名：                                  （核定单位盖章）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2FAB"/>
    <w:rsid w:val="02445EB9"/>
    <w:rsid w:val="036521E0"/>
    <w:rsid w:val="04CC3B98"/>
    <w:rsid w:val="05BD1C6A"/>
    <w:rsid w:val="06B35B86"/>
    <w:rsid w:val="081C1CA8"/>
    <w:rsid w:val="089611EF"/>
    <w:rsid w:val="08A83E7C"/>
    <w:rsid w:val="0A681CE8"/>
    <w:rsid w:val="0A7754B4"/>
    <w:rsid w:val="0D7B419B"/>
    <w:rsid w:val="0D8B2FBD"/>
    <w:rsid w:val="0E683191"/>
    <w:rsid w:val="0EBC169D"/>
    <w:rsid w:val="0FB55319"/>
    <w:rsid w:val="10540D2D"/>
    <w:rsid w:val="10735178"/>
    <w:rsid w:val="108E5617"/>
    <w:rsid w:val="10FF7099"/>
    <w:rsid w:val="11960790"/>
    <w:rsid w:val="11975474"/>
    <w:rsid w:val="11B8353C"/>
    <w:rsid w:val="12695B73"/>
    <w:rsid w:val="136722A8"/>
    <w:rsid w:val="14014EFD"/>
    <w:rsid w:val="14265DF8"/>
    <w:rsid w:val="144842C2"/>
    <w:rsid w:val="147521A6"/>
    <w:rsid w:val="147D4C1E"/>
    <w:rsid w:val="15583C02"/>
    <w:rsid w:val="170A6333"/>
    <w:rsid w:val="18170555"/>
    <w:rsid w:val="18911905"/>
    <w:rsid w:val="1A121B1B"/>
    <w:rsid w:val="1A8B414B"/>
    <w:rsid w:val="1A9102FD"/>
    <w:rsid w:val="1B5A6C05"/>
    <w:rsid w:val="1C99564B"/>
    <w:rsid w:val="1CD76AD4"/>
    <w:rsid w:val="1DC071FD"/>
    <w:rsid w:val="1E737EAB"/>
    <w:rsid w:val="1EA343CD"/>
    <w:rsid w:val="1F5879EE"/>
    <w:rsid w:val="1F7A5B2A"/>
    <w:rsid w:val="2167115C"/>
    <w:rsid w:val="21B81DB5"/>
    <w:rsid w:val="22557F3E"/>
    <w:rsid w:val="22997EE7"/>
    <w:rsid w:val="229F77FD"/>
    <w:rsid w:val="22B035E6"/>
    <w:rsid w:val="23950544"/>
    <w:rsid w:val="23B0163D"/>
    <w:rsid w:val="25AD2059"/>
    <w:rsid w:val="26485C20"/>
    <w:rsid w:val="26590FD7"/>
    <w:rsid w:val="26D6516E"/>
    <w:rsid w:val="26F31320"/>
    <w:rsid w:val="28B71832"/>
    <w:rsid w:val="28F0418E"/>
    <w:rsid w:val="28F432FF"/>
    <w:rsid w:val="29FF5770"/>
    <w:rsid w:val="2A3862F0"/>
    <w:rsid w:val="2B90700B"/>
    <w:rsid w:val="2BE20230"/>
    <w:rsid w:val="2C3875BE"/>
    <w:rsid w:val="2C891050"/>
    <w:rsid w:val="2CCA777C"/>
    <w:rsid w:val="2E6F2BD6"/>
    <w:rsid w:val="2F6B36F4"/>
    <w:rsid w:val="304130C8"/>
    <w:rsid w:val="31454464"/>
    <w:rsid w:val="317C543F"/>
    <w:rsid w:val="318F0316"/>
    <w:rsid w:val="32227733"/>
    <w:rsid w:val="32616AF2"/>
    <w:rsid w:val="3311315E"/>
    <w:rsid w:val="33A26318"/>
    <w:rsid w:val="348F772D"/>
    <w:rsid w:val="34E56524"/>
    <w:rsid w:val="34F112D6"/>
    <w:rsid w:val="36FA481A"/>
    <w:rsid w:val="37A332A1"/>
    <w:rsid w:val="389C0CAA"/>
    <w:rsid w:val="38EF7C6B"/>
    <w:rsid w:val="3AA02951"/>
    <w:rsid w:val="3AB553B9"/>
    <w:rsid w:val="3BBB1713"/>
    <w:rsid w:val="3CEE277A"/>
    <w:rsid w:val="3D635824"/>
    <w:rsid w:val="3DD86B5C"/>
    <w:rsid w:val="3E604F69"/>
    <w:rsid w:val="3F452E88"/>
    <w:rsid w:val="3FB5685E"/>
    <w:rsid w:val="400E6476"/>
    <w:rsid w:val="40782979"/>
    <w:rsid w:val="407A0302"/>
    <w:rsid w:val="40807041"/>
    <w:rsid w:val="40C00BC4"/>
    <w:rsid w:val="41984BC0"/>
    <w:rsid w:val="41F57AC0"/>
    <w:rsid w:val="41F65535"/>
    <w:rsid w:val="427B5358"/>
    <w:rsid w:val="431330EF"/>
    <w:rsid w:val="43701BD2"/>
    <w:rsid w:val="439A62F7"/>
    <w:rsid w:val="43A943B8"/>
    <w:rsid w:val="443B05E7"/>
    <w:rsid w:val="446C57BC"/>
    <w:rsid w:val="447824F2"/>
    <w:rsid w:val="45302023"/>
    <w:rsid w:val="467105F3"/>
    <w:rsid w:val="4679125E"/>
    <w:rsid w:val="46A5164C"/>
    <w:rsid w:val="46B05D79"/>
    <w:rsid w:val="46D642D4"/>
    <w:rsid w:val="46FC3ECD"/>
    <w:rsid w:val="47EA556C"/>
    <w:rsid w:val="49B3384A"/>
    <w:rsid w:val="49FD27D2"/>
    <w:rsid w:val="4C8700EA"/>
    <w:rsid w:val="4DD95943"/>
    <w:rsid w:val="4EB95F53"/>
    <w:rsid w:val="4F0A6981"/>
    <w:rsid w:val="4F361495"/>
    <w:rsid w:val="4F903CCF"/>
    <w:rsid w:val="4F951343"/>
    <w:rsid w:val="4FC376E6"/>
    <w:rsid w:val="51881AC8"/>
    <w:rsid w:val="52E00324"/>
    <w:rsid w:val="530128BF"/>
    <w:rsid w:val="532D5C8E"/>
    <w:rsid w:val="542B4D1E"/>
    <w:rsid w:val="54510AA7"/>
    <w:rsid w:val="54C178F7"/>
    <w:rsid w:val="54DD05C6"/>
    <w:rsid w:val="54F37CFD"/>
    <w:rsid w:val="55084CD6"/>
    <w:rsid w:val="55576055"/>
    <w:rsid w:val="556C5EB3"/>
    <w:rsid w:val="556F5CE8"/>
    <w:rsid w:val="568F041D"/>
    <w:rsid w:val="568F67B8"/>
    <w:rsid w:val="57375CFC"/>
    <w:rsid w:val="5A307B75"/>
    <w:rsid w:val="5A9F743D"/>
    <w:rsid w:val="5AA520EC"/>
    <w:rsid w:val="5AAB5EDD"/>
    <w:rsid w:val="5C3200AD"/>
    <w:rsid w:val="5DA54174"/>
    <w:rsid w:val="5DA95F21"/>
    <w:rsid w:val="5DF93B11"/>
    <w:rsid w:val="5E1A100C"/>
    <w:rsid w:val="5E511DFB"/>
    <w:rsid w:val="5F1035B3"/>
    <w:rsid w:val="5F793DB7"/>
    <w:rsid w:val="5F85170B"/>
    <w:rsid w:val="5FBB7CE7"/>
    <w:rsid w:val="601D65FE"/>
    <w:rsid w:val="60D76796"/>
    <w:rsid w:val="60E65500"/>
    <w:rsid w:val="60F10A87"/>
    <w:rsid w:val="618A1EB4"/>
    <w:rsid w:val="61E50BD5"/>
    <w:rsid w:val="621E2526"/>
    <w:rsid w:val="627E20F1"/>
    <w:rsid w:val="62E54927"/>
    <w:rsid w:val="62EF0CD0"/>
    <w:rsid w:val="630A20D5"/>
    <w:rsid w:val="63DD299B"/>
    <w:rsid w:val="64142747"/>
    <w:rsid w:val="648C4BCC"/>
    <w:rsid w:val="65E20545"/>
    <w:rsid w:val="66B96899"/>
    <w:rsid w:val="6780134B"/>
    <w:rsid w:val="67E4574B"/>
    <w:rsid w:val="68634EA7"/>
    <w:rsid w:val="6870798C"/>
    <w:rsid w:val="689B71D4"/>
    <w:rsid w:val="6A424C09"/>
    <w:rsid w:val="6B1B3D75"/>
    <w:rsid w:val="6B3D5355"/>
    <w:rsid w:val="6B4D03DA"/>
    <w:rsid w:val="6B713043"/>
    <w:rsid w:val="6B7F7AC3"/>
    <w:rsid w:val="6CFE352B"/>
    <w:rsid w:val="6E626FEB"/>
    <w:rsid w:val="6E6A0C6F"/>
    <w:rsid w:val="6ECB0770"/>
    <w:rsid w:val="6FD6715B"/>
    <w:rsid w:val="71C237C3"/>
    <w:rsid w:val="7269599C"/>
    <w:rsid w:val="73275C29"/>
    <w:rsid w:val="73427D32"/>
    <w:rsid w:val="73A20BDF"/>
    <w:rsid w:val="741366C6"/>
    <w:rsid w:val="74273FF6"/>
    <w:rsid w:val="76054F10"/>
    <w:rsid w:val="771D56F6"/>
    <w:rsid w:val="77842E41"/>
    <w:rsid w:val="78A2793A"/>
    <w:rsid w:val="78DE6A06"/>
    <w:rsid w:val="7A4E34C2"/>
    <w:rsid w:val="7C7C0A3A"/>
    <w:rsid w:val="7C8F0A86"/>
    <w:rsid w:val="7D6862B5"/>
    <w:rsid w:val="7D725CC3"/>
    <w:rsid w:val="7D7A17DF"/>
    <w:rsid w:val="7D80665A"/>
    <w:rsid w:val="7F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hei14 Char"/>
    <w:basedOn w:val="8"/>
    <w:link w:val="11"/>
    <w:qFormat/>
    <w:uiPriority w:val="0"/>
    <w:rPr>
      <w:rFonts w:ascii="宋体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hei14"/>
    <w:link w:val="10"/>
    <w:qFormat/>
    <w:uiPriority w:val="0"/>
    <w:pPr>
      <w:spacing w:before="100" w:beforeAutospacing="1" w:after="100" w:afterAutospacing="1" w:line="374" w:lineRule="atLeast"/>
      <w:ind w:firstLine="480"/>
    </w:pPr>
    <w:rPr>
      <w:rFonts w:ascii="宋体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2020-05-20T08:50:00Z</cp:lastPrinted>
  <dcterms:modified xsi:type="dcterms:W3CDTF">2020-06-24T01:44:03Z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