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-282575</wp:posOffset>
                </wp:positionV>
                <wp:extent cx="838200" cy="409575"/>
                <wp:effectExtent l="0" t="0" r="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285" y="698500"/>
                          <a:ext cx="8382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附件3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6pt;margin-top:-22.25pt;height:32.25pt;width:66pt;z-index:251734016;mso-width-relative:page;mso-height-relative:page;" fillcolor="#FFFFFF [3201]" filled="t" stroked="f" coordsize="21600,21600" o:gfxdata="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dRBadMAAAAJAQAADwAAAAAAAAABACAAAAAiAAAAZHJzL2Rv&#10;d25yZXYueG1sUEsBAhQAFAAAAAgAh07iQGQSZHk/AgAASwQAAA4AAAAAAAAAAQAgAAAAI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附件3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Style w:val="12"/>
          <w:rFonts w:hint="eastAsia"/>
          <w:lang w:val="en-US" w:eastAsia="zh-CN"/>
        </w:rPr>
        <w:t>企业研发人员补贴人数核定表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page" w:horzAnchor="page" w:tblpX="1792" w:tblpY="250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145"/>
        <w:gridCol w:w="1645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企业名称（盖章）</w:t>
            </w:r>
          </w:p>
        </w:tc>
        <w:tc>
          <w:tcPr>
            <w:tcW w:w="629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工商登记号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注册所在地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缴交职工养老保险情况和补贴人员限制数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1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经系统查询，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年   月   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该企业缴交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职工养老保险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根据“每家企业获得补贴人数累计不超过企业职工总数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（以职工养老保险参保人数为准）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5%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（四舍五入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，最高不超过100人”的限制。该企业补贴人数限制为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经办签名：                      社会劳动保险管理中心（盖章）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84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2FAB"/>
    <w:rsid w:val="02445EB9"/>
    <w:rsid w:val="036521E0"/>
    <w:rsid w:val="04CC3B98"/>
    <w:rsid w:val="05BD1C6A"/>
    <w:rsid w:val="06B35B86"/>
    <w:rsid w:val="081C1CA8"/>
    <w:rsid w:val="089611EF"/>
    <w:rsid w:val="08A83E7C"/>
    <w:rsid w:val="0A681CE8"/>
    <w:rsid w:val="0A7754B4"/>
    <w:rsid w:val="0D7B419B"/>
    <w:rsid w:val="0D8B2FBD"/>
    <w:rsid w:val="0E683191"/>
    <w:rsid w:val="0EBC169D"/>
    <w:rsid w:val="0FB55319"/>
    <w:rsid w:val="10540D2D"/>
    <w:rsid w:val="10735178"/>
    <w:rsid w:val="108E5617"/>
    <w:rsid w:val="10FF7099"/>
    <w:rsid w:val="11960790"/>
    <w:rsid w:val="11975474"/>
    <w:rsid w:val="11B8353C"/>
    <w:rsid w:val="12695B73"/>
    <w:rsid w:val="136722A8"/>
    <w:rsid w:val="14014EFD"/>
    <w:rsid w:val="14265DF8"/>
    <w:rsid w:val="144842C2"/>
    <w:rsid w:val="147521A6"/>
    <w:rsid w:val="147D4C1E"/>
    <w:rsid w:val="15583C02"/>
    <w:rsid w:val="170A6333"/>
    <w:rsid w:val="18170555"/>
    <w:rsid w:val="18911905"/>
    <w:rsid w:val="1A121B1B"/>
    <w:rsid w:val="1A8B414B"/>
    <w:rsid w:val="1A9102FD"/>
    <w:rsid w:val="1B5A6C05"/>
    <w:rsid w:val="1C99564B"/>
    <w:rsid w:val="1CB9606A"/>
    <w:rsid w:val="1CD76AD4"/>
    <w:rsid w:val="1DC071FD"/>
    <w:rsid w:val="1E737EAB"/>
    <w:rsid w:val="1EA343CD"/>
    <w:rsid w:val="1F5879EE"/>
    <w:rsid w:val="1F7A5B2A"/>
    <w:rsid w:val="2167115C"/>
    <w:rsid w:val="21B81DB5"/>
    <w:rsid w:val="22557F3E"/>
    <w:rsid w:val="22997EE7"/>
    <w:rsid w:val="229F77FD"/>
    <w:rsid w:val="22B035E6"/>
    <w:rsid w:val="23950544"/>
    <w:rsid w:val="23B0163D"/>
    <w:rsid w:val="25AD2059"/>
    <w:rsid w:val="26485C20"/>
    <w:rsid w:val="26590FD7"/>
    <w:rsid w:val="26F31320"/>
    <w:rsid w:val="28B71832"/>
    <w:rsid w:val="28F0418E"/>
    <w:rsid w:val="28F432FF"/>
    <w:rsid w:val="29FF5770"/>
    <w:rsid w:val="2A3862F0"/>
    <w:rsid w:val="2B90700B"/>
    <w:rsid w:val="2BE20230"/>
    <w:rsid w:val="2C3875BE"/>
    <w:rsid w:val="2C891050"/>
    <w:rsid w:val="2CCA777C"/>
    <w:rsid w:val="2E6F2BD6"/>
    <w:rsid w:val="2F6B36F4"/>
    <w:rsid w:val="304130C8"/>
    <w:rsid w:val="31454464"/>
    <w:rsid w:val="317C543F"/>
    <w:rsid w:val="318F0316"/>
    <w:rsid w:val="32227733"/>
    <w:rsid w:val="32616AF2"/>
    <w:rsid w:val="3311315E"/>
    <w:rsid w:val="33A26318"/>
    <w:rsid w:val="348F772D"/>
    <w:rsid w:val="34E56524"/>
    <w:rsid w:val="34F112D6"/>
    <w:rsid w:val="36FA481A"/>
    <w:rsid w:val="37A332A1"/>
    <w:rsid w:val="389C0CAA"/>
    <w:rsid w:val="38EF7C6B"/>
    <w:rsid w:val="3AA02951"/>
    <w:rsid w:val="3BBB1713"/>
    <w:rsid w:val="3CEE277A"/>
    <w:rsid w:val="3D635824"/>
    <w:rsid w:val="3DD86B5C"/>
    <w:rsid w:val="3E604F69"/>
    <w:rsid w:val="3F452E88"/>
    <w:rsid w:val="3FB5685E"/>
    <w:rsid w:val="400E6476"/>
    <w:rsid w:val="40782979"/>
    <w:rsid w:val="407A0302"/>
    <w:rsid w:val="40807041"/>
    <w:rsid w:val="40C00BC4"/>
    <w:rsid w:val="41983F9C"/>
    <w:rsid w:val="41984BC0"/>
    <w:rsid w:val="41F57AC0"/>
    <w:rsid w:val="41F65535"/>
    <w:rsid w:val="427B5358"/>
    <w:rsid w:val="431330EF"/>
    <w:rsid w:val="43701BD2"/>
    <w:rsid w:val="439A62F7"/>
    <w:rsid w:val="43A943B8"/>
    <w:rsid w:val="443B05E7"/>
    <w:rsid w:val="446C57BC"/>
    <w:rsid w:val="447824F2"/>
    <w:rsid w:val="45302023"/>
    <w:rsid w:val="467105F3"/>
    <w:rsid w:val="4679125E"/>
    <w:rsid w:val="46A5164C"/>
    <w:rsid w:val="46B05D79"/>
    <w:rsid w:val="46D642D4"/>
    <w:rsid w:val="46FC3ECD"/>
    <w:rsid w:val="47EA556C"/>
    <w:rsid w:val="49B3384A"/>
    <w:rsid w:val="49FD27D2"/>
    <w:rsid w:val="4C8700EA"/>
    <w:rsid w:val="4DD95943"/>
    <w:rsid w:val="4EB95F53"/>
    <w:rsid w:val="4F0A6981"/>
    <w:rsid w:val="4F361495"/>
    <w:rsid w:val="4F903CCF"/>
    <w:rsid w:val="4F951343"/>
    <w:rsid w:val="4FC376E6"/>
    <w:rsid w:val="51881AC8"/>
    <w:rsid w:val="52E00324"/>
    <w:rsid w:val="530128BF"/>
    <w:rsid w:val="532D5C8E"/>
    <w:rsid w:val="542B4D1E"/>
    <w:rsid w:val="54510AA7"/>
    <w:rsid w:val="54C178F7"/>
    <w:rsid w:val="54DD05C6"/>
    <w:rsid w:val="54F37CFD"/>
    <w:rsid w:val="55084CD6"/>
    <w:rsid w:val="55576055"/>
    <w:rsid w:val="556C5EB3"/>
    <w:rsid w:val="556F5CE8"/>
    <w:rsid w:val="568F041D"/>
    <w:rsid w:val="568F67B8"/>
    <w:rsid w:val="57375CFC"/>
    <w:rsid w:val="5A307B75"/>
    <w:rsid w:val="5A9F743D"/>
    <w:rsid w:val="5AA520EC"/>
    <w:rsid w:val="5AAB5EDD"/>
    <w:rsid w:val="5C3200AD"/>
    <w:rsid w:val="5DA54174"/>
    <w:rsid w:val="5DA95F21"/>
    <w:rsid w:val="5DF93B11"/>
    <w:rsid w:val="5E1A100C"/>
    <w:rsid w:val="5E511DFB"/>
    <w:rsid w:val="5F1035B3"/>
    <w:rsid w:val="5F793DB7"/>
    <w:rsid w:val="5F85170B"/>
    <w:rsid w:val="5FB55135"/>
    <w:rsid w:val="5FBB7CE7"/>
    <w:rsid w:val="601D65FE"/>
    <w:rsid w:val="60D76796"/>
    <w:rsid w:val="60E65500"/>
    <w:rsid w:val="60F10A87"/>
    <w:rsid w:val="618A1EB4"/>
    <w:rsid w:val="61E50BD5"/>
    <w:rsid w:val="621E2526"/>
    <w:rsid w:val="627E20F1"/>
    <w:rsid w:val="62E54927"/>
    <w:rsid w:val="62EF0CD0"/>
    <w:rsid w:val="630A20D5"/>
    <w:rsid w:val="63DD299B"/>
    <w:rsid w:val="64142747"/>
    <w:rsid w:val="648C4BCC"/>
    <w:rsid w:val="65E20545"/>
    <w:rsid w:val="66B96899"/>
    <w:rsid w:val="6780134B"/>
    <w:rsid w:val="67E4574B"/>
    <w:rsid w:val="68634EA7"/>
    <w:rsid w:val="6870798C"/>
    <w:rsid w:val="689B71D4"/>
    <w:rsid w:val="6A424C09"/>
    <w:rsid w:val="6B1B3D75"/>
    <w:rsid w:val="6B3D5355"/>
    <w:rsid w:val="6B4D03DA"/>
    <w:rsid w:val="6B713043"/>
    <w:rsid w:val="6B7F7AC3"/>
    <w:rsid w:val="6CFE352B"/>
    <w:rsid w:val="6E626FEB"/>
    <w:rsid w:val="6ECB0770"/>
    <w:rsid w:val="6FD6715B"/>
    <w:rsid w:val="71C237C3"/>
    <w:rsid w:val="7269599C"/>
    <w:rsid w:val="73275C29"/>
    <w:rsid w:val="73427D32"/>
    <w:rsid w:val="73A20BDF"/>
    <w:rsid w:val="741366C6"/>
    <w:rsid w:val="74273FF6"/>
    <w:rsid w:val="76054F10"/>
    <w:rsid w:val="771D56F6"/>
    <w:rsid w:val="77842E41"/>
    <w:rsid w:val="78A2793A"/>
    <w:rsid w:val="78DE6A06"/>
    <w:rsid w:val="7A4E34C2"/>
    <w:rsid w:val="7C8F0A86"/>
    <w:rsid w:val="7D6862B5"/>
    <w:rsid w:val="7D725CC3"/>
    <w:rsid w:val="7D7A17DF"/>
    <w:rsid w:val="7D80665A"/>
    <w:rsid w:val="7F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hei14 Char"/>
    <w:basedOn w:val="8"/>
    <w:link w:val="11"/>
    <w:qFormat/>
    <w:uiPriority w:val="0"/>
    <w:rPr>
      <w:rFonts w:ascii="宋体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hei14"/>
    <w:link w:val="10"/>
    <w:qFormat/>
    <w:uiPriority w:val="0"/>
    <w:pPr>
      <w:spacing w:before="100" w:beforeAutospacing="1" w:after="100" w:afterAutospacing="1" w:line="374" w:lineRule="atLeast"/>
      <w:ind w:firstLine="480"/>
    </w:pPr>
    <w:rPr>
      <w:rFonts w:ascii="宋体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2020-05-20T08:50:00Z</cp:lastPrinted>
  <dcterms:modified xsi:type="dcterms:W3CDTF">2020-07-01T01:41:32Z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