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68" w:rsidRPr="000C38DB" w:rsidRDefault="000D2A9F" w:rsidP="00F26F68">
      <w:pPr>
        <w:widowControl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  <w:hyperlink r:id="rId7" w:tgtFrame="_blank" w:history="1">
        <w:r w:rsidRPr="000C38DB">
          <w:rPr>
            <w:rStyle w:val="ac"/>
            <w:rFonts w:ascii="方正小标宋简体" w:eastAsia="方正小标宋简体" w:hAnsi="宋体" w:hint="eastAsia"/>
            <w:sz w:val="36"/>
            <w:szCs w:val="36"/>
          </w:rPr>
          <w:t>注销危险化学品经营许可证</w:t>
        </w:r>
        <w:r w:rsidR="000D5D2C" w:rsidRPr="000C38DB">
          <w:rPr>
            <w:rStyle w:val="ac"/>
            <w:rFonts w:ascii="方正小标宋简体" w:eastAsia="方正小标宋简体" w:hAnsi="宋体" w:hint="eastAsia"/>
            <w:sz w:val="36"/>
            <w:szCs w:val="36"/>
          </w:rPr>
          <w:t>企业</w:t>
        </w:r>
        <w:r w:rsidRPr="000C38DB">
          <w:rPr>
            <w:rStyle w:val="ac"/>
            <w:rFonts w:ascii="方正小标宋简体" w:eastAsia="方正小标宋简体" w:hAnsi="宋体" w:hint="eastAsia"/>
            <w:sz w:val="36"/>
            <w:szCs w:val="36"/>
          </w:rPr>
          <w:t>名单</w:t>
        </w:r>
      </w:hyperlink>
    </w:p>
    <w:p w:rsidR="00DB392F" w:rsidRPr="00B81997" w:rsidRDefault="00DB392F" w:rsidP="00F26F68">
      <w:pPr>
        <w:widowControl/>
        <w:jc w:val="center"/>
        <w:rPr>
          <w:rFonts w:ascii="宋体" w:hAnsi="宋体" w:cs="宋体" w:hint="eastAsia"/>
          <w:color w:val="000000"/>
          <w:kern w:val="0"/>
          <w:sz w:val="18"/>
          <w:szCs w:val="18"/>
        </w:rPr>
      </w:pPr>
    </w:p>
    <w:tbl>
      <w:tblPr>
        <w:tblW w:w="14216" w:type="dxa"/>
        <w:jc w:val="center"/>
        <w:tblInd w:w="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1"/>
        <w:gridCol w:w="961"/>
        <w:gridCol w:w="2049"/>
        <w:gridCol w:w="2401"/>
        <w:gridCol w:w="1043"/>
        <w:gridCol w:w="5628"/>
        <w:gridCol w:w="1733"/>
      </w:tblGrid>
      <w:tr w:rsidR="006F36A8" w:rsidRPr="008F4561" w:rsidTr="000E2E2F">
        <w:trPr>
          <w:trHeight w:val="462"/>
          <w:jc w:val="center"/>
        </w:trPr>
        <w:tc>
          <w:tcPr>
            <w:tcW w:w="401" w:type="dxa"/>
          </w:tcPr>
          <w:p w:rsidR="006F36A8" w:rsidRPr="008F4561" w:rsidRDefault="006F36A8" w:rsidP="00F26F68">
            <w:pPr>
              <w:widowControl/>
              <w:ind w:left="-63" w:right="-63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序</w:t>
            </w:r>
          </w:p>
        </w:tc>
        <w:tc>
          <w:tcPr>
            <w:tcW w:w="961" w:type="dxa"/>
            <w:vAlign w:val="center"/>
          </w:tcPr>
          <w:p w:rsidR="006F36A8" w:rsidRPr="008F4561" w:rsidRDefault="006F36A8" w:rsidP="00F26F68">
            <w:pPr>
              <w:widowControl/>
              <w:ind w:left="-63" w:right="-63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8F4561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6F36A8" w:rsidRPr="008F4561" w:rsidRDefault="006F36A8" w:rsidP="00F26F68">
            <w:pPr>
              <w:widowControl/>
              <w:ind w:left="-63" w:right="-63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8F4561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企 业 名 称</w:t>
            </w:r>
          </w:p>
        </w:tc>
        <w:tc>
          <w:tcPr>
            <w:tcW w:w="2401" w:type="dxa"/>
            <w:vAlign w:val="center"/>
          </w:tcPr>
          <w:p w:rsidR="006F36A8" w:rsidRPr="008F4561" w:rsidRDefault="006F36A8" w:rsidP="00F26F68">
            <w:pPr>
              <w:jc w:val="center"/>
              <w:rPr>
                <w:rFonts w:ascii="仿宋_GB2312" w:eastAsia="仿宋_GB2312" w:hAnsi="宋体" w:cs="宋体" w:hint="eastAsia"/>
                <w:b/>
                <w:szCs w:val="21"/>
              </w:rPr>
            </w:pPr>
            <w:r w:rsidRPr="008F4561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地　址</w:t>
            </w:r>
          </w:p>
        </w:tc>
        <w:tc>
          <w:tcPr>
            <w:tcW w:w="1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6A8" w:rsidRPr="008F4561" w:rsidRDefault="006F36A8" w:rsidP="00F26F68">
            <w:pPr>
              <w:widowControl/>
              <w:ind w:left="-63" w:right="-63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5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6A8" w:rsidRPr="008F4561" w:rsidRDefault="006F36A8" w:rsidP="00F26F68">
            <w:pPr>
              <w:widowControl/>
              <w:ind w:left="-63" w:right="-63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8F4561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许 可 范 围</w:t>
            </w:r>
          </w:p>
        </w:tc>
        <w:tc>
          <w:tcPr>
            <w:tcW w:w="1733" w:type="dxa"/>
            <w:vAlign w:val="center"/>
          </w:tcPr>
          <w:p w:rsidR="006F36A8" w:rsidRPr="008F4561" w:rsidRDefault="006F36A8" w:rsidP="00F26F68">
            <w:pPr>
              <w:widowControl/>
              <w:ind w:left="-63" w:right="-63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CE5212" w:rsidRPr="008F4561" w:rsidTr="000E2E2F">
        <w:trPr>
          <w:jc w:val="center"/>
        </w:trPr>
        <w:tc>
          <w:tcPr>
            <w:tcW w:w="401" w:type="dxa"/>
            <w:vAlign w:val="center"/>
          </w:tcPr>
          <w:p w:rsidR="00CE5212" w:rsidRDefault="00CE5212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61" w:type="dxa"/>
            <w:vAlign w:val="center"/>
          </w:tcPr>
          <w:p w:rsidR="00CE5212" w:rsidRPr="00100C64" w:rsidRDefault="00CE5212">
            <w:pPr>
              <w:jc w:val="center"/>
              <w:rPr>
                <w:sz w:val="18"/>
                <w:szCs w:val="18"/>
              </w:rPr>
            </w:pPr>
            <w:r w:rsidRPr="00CE5212">
              <w:rPr>
                <w:rFonts w:hint="eastAsia"/>
                <w:sz w:val="18"/>
                <w:szCs w:val="18"/>
              </w:rPr>
              <w:t>闽榕融危经</w:t>
            </w:r>
            <w:r w:rsidRPr="00CE5212">
              <w:rPr>
                <w:rFonts w:hint="eastAsia"/>
                <w:sz w:val="18"/>
                <w:szCs w:val="18"/>
              </w:rPr>
              <w:t>[2018]0018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CE5212" w:rsidRPr="00CE5212" w:rsidRDefault="00CE5212">
            <w:r w:rsidRPr="00CE5212">
              <w:rPr>
                <w:rFonts w:hint="eastAsia"/>
              </w:rPr>
              <w:t>福建恒禧油气有限公司</w:t>
            </w:r>
          </w:p>
        </w:tc>
        <w:tc>
          <w:tcPr>
            <w:tcW w:w="2401" w:type="dxa"/>
            <w:vAlign w:val="center"/>
          </w:tcPr>
          <w:p w:rsidR="00CE5212" w:rsidRPr="00CE5212" w:rsidRDefault="00CE5212">
            <w:r w:rsidRPr="00CE5212">
              <w:rPr>
                <w:rFonts w:hint="eastAsia"/>
              </w:rPr>
              <w:t>福清市融城街道奎岭小区</w:t>
            </w:r>
            <w:r w:rsidRPr="00CE5212">
              <w:rPr>
                <w:rFonts w:hint="eastAsia"/>
              </w:rPr>
              <w:t>2#</w:t>
            </w:r>
            <w:r w:rsidRPr="00CE5212">
              <w:rPr>
                <w:rFonts w:hint="eastAsia"/>
              </w:rPr>
              <w:t>楼一层店</w:t>
            </w:r>
          </w:p>
        </w:tc>
        <w:tc>
          <w:tcPr>
            <w:tcW w:w="1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212" w:rsidRPr="00CE5212" w:rsidRDefault="00CE5212">
            <w:r w:rsidRPr="00CE5212">
              <w:rPr>
                <w:rFonts w:hint="eastAsia"/>
              </w:rPr>
              <w:t>陈梅玉</w:t>
            </w:r>
          </w:p>
        </w:tc>
        <w:tc>
          <w:tcPr>
            <w:tcW w:w="5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212" w:rsidRPr="00CE5212" w:rsidRDefault="00CE5212" w:rsidP="00CE5212">
            <w:r w:rsidRPr="00CE5212">
              <w:rPr>
                <w:rFonts w:hint="eastAsia"/>
              </w:rPr>
              <w:t>正丁烷、正己烷、煤焦沥青、煤焦油、氢、溴、异丁烷、正戊烷、液化天然气（仅限工业原料使用）、石油原油、石脑油、石油醚、乙烷、甲烷（仅限工业原料使用）、樟脑油、甲醇、丙烷。</w:t>
            </w:r>
          </w:p>
        </w:tc>
        <w:tc>
          <w:tcPr>
            <w:tcW w:w="1733" w:type="dxa"/>
            <w:vAlign w:val="center"/>
          </w:tcPr>
          <w:p w:rsidR="00CE5212" w:rsidRPr="00CE5212" w:rsidRDefault="00CE5212" w:rsidP="000E2E2F">
            <w:r w:rsidRPr="00CE5212">
              <w:rPr>
                <w:rFonts w:hint="eastAsia"/>
              </w:rPr>
              <w:t>有效期届满</w:t>
            </w:r>
          </w:p>
        </w:tc>
      </w:tr>
      <w:tr w:rsidR="00CE5212" w:rsidRPr="008F4561" w:rsidTr="000E2E2F">
        <w:trPr>
          <w:jc w:val="center"/>
        </w:trPr>
        <w:tc>
          <w:tcPr>
            <w:tcW w:w="401" w:type="dxa"/>
            <w:vAlign w:val="center"/>
          </w:tcPr>
          <w:p w:rsidR="00CE5212" w:rsidRDefault="00CE5212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61" w:type="dxa"/>
            <w:vAlign w:val="center"/>
          </w:tcPr>
          <w:p w:rsidR="00CE5212" w:rsidRPr="00100C64" w:rsidRDefault="00CE5212">
            <w:pPr>
              <w:jc w:val="center"/>
              <w:rPr>
                <w:sz w:val="18"/>
                <w:szCs w:val="18"/>
              </w:rPr>
            </w:pPr>
            <w:r w:rsidRPr="00CE5212">
              <w:rPr>
                <w:rFonts w:hint="eastAsia"/>
                <w:sz w:val="18"/>
                <w:szCs w:val="18"/>
              </w:rPr>
              <w:t>闽榕融危经</w:t>
            </w:r>
            <w:r w:rsidRPr="00CE5212">
              <w:rPr>
                <w:rFonts w:hint="eastAsia"/>
                <w:sz w:val="18"/>
                <w:szCs w:val="18"/>
              </w:rPr>
              <w:t>[2018]00</w:t>
            </w:r>
            <w:r w:rsidRPr="00100C64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CE5212" w:rsidRPr="00CE5212" w:rsidRDefault="00CE5212">
            <w:r w:rsidRPr="00CE5212">
              <w:rPr>
                <w:rFonts w:hint="eastAsia"/>
              </w:rPr>
              <w:t>福建省福清融威贸易有限公司</w:t>
            </w:r>
          </w:p>
        </w:tc>
        <w:tc>
          <w:tcPr>
            <w:tcW w:w="2401" w:type="dxa"/>
            <w:vAlign w:val="center"/>
          </w:tcPr>
          <w:p w:rsidR="00CE5212" w:rsidRPr="00CE5212" w:rsidRDefault="00CE5212">
            <w:r w:rsidRPr="00CE5212">
              <w:rPr>
                <w:rFonts w:hint="eastAsia"/>
              </w:rPr>
              <w:t>福清市江阴港城经济区福建省友发实业有限公司江阴分公司办公楼</w:t>
            </w:r>
            <w:r w:rsidRPr="00CE5212">
              <w:rPr>
                <w:rFonts w:hint="eastAsia"/>
              </w:rPr>
              <w:t>2</w:t>
            </w:r>
            <w:r w:rsidRPr="00CE5212">
              <w:rPr>
                <w:rFonts w:hint="eastAsia"/>
              </w:rPr>
              <w:t>楼</w:t>
            </w:r>
          </w:p>
        </w:tc>
        <w:tc>
          <w:tcPr>
            <w:tcW w:w="1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212" w:rsidRPr="00CE5212" w:rsidRDefault="00CE5212" w:rsidP="00CE5212">
            <w:r w:rsidRPr="00CE5212">
              <w:rPr>
                <w:rFonts w:hint="eastAsia"/>
              </w:rPr>
              <w:t>池丽平</w:t>
            </w:r>
          </w:p>
        </w:tc>
        <w:tc>
          <w:tcPr>
            <w:tcW w:w="5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212" w:rsidRPr="00CE5212" w:rsidRDefault="00CE5212">
            <w:r w:rsidRPr="00CE5212">
              <w:rPr>
                <w:rFonts w:hint="eastAsia"/>
              </w:rPr>
              <w:t>丙烯酸、丙烯酸乙酯、丙烯酸正丁酯、</w:t>
            </w:r>
            <w:r w:rsidRPr="00CE5212">
              <w:rPr>
                <w:rFonts w:hint="eastAsia"/>
              </w:rPr>
              <w:t>2-</w:t>
            </w:r>
            <w:r w:rsidRPr="00CE5212">
              <w:rPr>
                <w:rFonts w:hint="eastAsia"/>
              </w:rPr>
              <w:t>丙烯酸异辛酯。</w:t>
            </w:r>
          </w:p>
        </w:tc>
        <w:tc>
          <w:tcPr>
            <w:tcW w:w="1733" w:type="dxa"/>
            <w:vAlign w:val="center"/>
          </w:tcPr>
          <w:p w:rsidR="00CE5212" w:rsidRPr="00CE5212" w:rsidRDefault="00CE5212" w:rsidP="000E2E2F">
            <w:r w:rsidRPr="00CE5212">
              <w:rPr>
                <w:rFonts w:hint="eastAsia"/>
              </w:rPr>
              <w:t>有效期届满</w:t>
            </w:r>
          </w:p>
        </w:tc>
      </w:tr>
      <w:tr w:rsidR="00CE5212" w:rsidRPr="008F4561" w:rsidTr="006A50E1">
        <w:trPr>
          <w:jc w:val="center"/>
        </w:trPr>
        <w:tc>
          <w:tcPr>
            <w:tcW w:w="401" w:type="dxa"/>
            <w:vAlign w:val="center"/>
          </w:tcPr>
          <w:p w:rsidR="00CE5212" w:rsidRDefault="00CE5212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61" w:type="dxa"/>
            <w:vAlign w:val="center"/>
          </w:tcPr>
          <w:p w:rsidR="00CE5212" w:rsidRPr="00100C64" w:rsidRDefault="00CE5212">
            <w:pPr>
              <w:jc w:val="center"/>
              <w:rPr>
                <w:sz w:val="18"/>
                <w:szCs w:val="18"/>
              </w:rPr>
            </w:pPr>
            <w:r w:rsidRPr="00CE5212">
              <w:rPr>
                <w:rFonts w:hint="eastAsia"/>
                <w:sz w:val="18"/>
                <w:szCs w:val="18"/>
              </w:rPr>
              <w:t>闽榕融危经</w:t>
            </w:r>
            <w:r w:rsidRPr="00CE5212">
              <w:rPr>
                <w:rFonts w:hint="eastAsia"/>
                <w:sz w:val="18"/>
                <w:szCs w:val="18"/>
              </w:rPr>
              <w:t>[2018]0008</w:t>
            </w:r>
          </w:p>
        </w:tc>
        <w:tc>
          <w:tcPr>
            <w:tcW w:w="2049" w:type="dxa"/>
            <w:shd w:val="clear" w:color="auto" w:fill="auto"/>
            <w:vAlign w:val="bottom"/>
          </w:tcPr>
          <w:p w:rsidR="00CE5212" w:rsidRPr="00CE5212" w:rsidRDefault="00CE5212">
            <w:r w:rsidRPr="00CE5212">
              <w:rPr>
                <w:rFonts w:hint="eastAsia"/>
              </w:rPr>
              <w:t>福州众禾华成能源贸易有限公司</w:t>
            </w:r>
          </w:p>
        </w:tc>
        <w:tc>
          <w:tcPr>
            <w:tcW w:w="2401" w:type="dxa"/>
            <w:vAlign w:val="bottom"/>
          </w:tcPr>
          <w:p w:rsidR="00CE5212" w:rsidRPr="00CE5212" w:rsidRDefault="00CE5212">
            <w:r w:rsidRPr="00CE5212">
              <w:rPr>
                <w:rFonts w:hint="eastAsia"/>
              </w:rPr>
              <w:t>福建省福州市福清市龙田镇龙达路</w:t>
            </w:r>
            <w:r w:rsidRPr="00CE5212">
              <w:rPr>
                <w:rFonts w:hint="eastAsia"/>
              </w:rPr>
              <w:t>27</w:t>
            </w:r>
            <w:r w:rsidRPr="00CE5212">
              <w:rPr>
                <w:rFonts w:hint="eastAsia"/>
              </w:rPr>
              <w:t>号</w:t>
            </w:r>
          </w:p>
        </w:tc>
        <w:tc>
          <w:tcPr>
            <w:tcW w:w="1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212" w:rsidRPr="00CE5212" w:rsidRDefault="00CE5212" w:rsidP="00CE5212">
            <w:r w:rsidRPr="00CE5212">
              <w:rPr>
                <w:rFonts w:hint="eastAsia"/>
              </w:rPr>
              <w:t>陈云峰</w:t>
            </w:r>
          </w:p>
        </w:tc>
        <w:tc>
          <w:tcPr>
            <w:tcW w:w="5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212" w:rsidRPr="00CE5212" w:rsidRDefault="00CE5212" w:rsidP="008E36FF">
            <w:r w:rsidRPr="00CE5212">
              <w:rPr>
                <w:rFonts w:hint="eastAsia"/>
              </w:rPr>
              <w:t>液化天然气（仅限工业原料用）</w:t>
            </w:r>
            <w:r w:rsidR="008E36FF">
              <w:rPr>
                <w:rFonts w:hint="eastAsia"/>
              </w:rPr>
              <w:t>。</w:t>
            </w:r>
          </w:p>
        </w:tc>
        <w:tc>
          <w:tcPr>
            <w:tcW w:w="1733" w:type="dxa"/>
            <w:vAlign w:val="center"/>
          </w:tcPr>
          <w:p w:rsidR="00CE5212" w:rsidRPr="00CE5212" w:rsidRDefault="00CE5212" w:rsidP="000E2E2F">
            <w:r w:rsidRPr="00CE5212">
              <w:rPr>
                <w:rFonts w:hint="eastAsia"/>
              </w:rPr>
              <w:t>有效期届满</w:t>
            </w:r>
          </w:p>
        </w:tc>
      </w:tr>
      <w:tr w:rsidR="00CE5212" w:rsidRPr="008F4561" w:rsidTr="006A50E1">
        <w:trPr>
          <w:jc w:val="center"/>
        </w:trPr>
        <w:tc>
          <w:tcPr>
            <w:tcW w:w="401" w:type="dxa"/>
            <w:vAlign w:val="center"/>
          </w:tcPr>
          <w:p w:rsidR="00CE5212" w:rsidRDefault="00CE5212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61" w:type="dxa"/>
          </w:tcPr>
          <w:p w:rsidR="00CE5212" w:rsidRPr="00100C64" w:rsidRDefault="00CE5212" w:rsidP="00100C64">
            <w:pPr>
              <w:jc w:val="center"/>
              <w:rPr>
                <w:sz w:val="18"/>
                <w:szCs w:val="18"/>
              </w:rPr>
            </w:pPr>
            <w:r w:rsidRPr="00100C64">
              <w:rPr>
                <w:rFonts w:hint="eastAsia"/>
                <w:sz w:val="18"/>
                <w:szCs w:val="18"/>
              </w:rPr>
              <w:t>闽榕融危经</w:t>
            </w:r>
            <w:r w:rsidRPr="00100C64">
              <w:rPr>
                <w:rFonts w:hint="eastAsia"/>
                <w:sz w:val="18"/>
                <w:szCs w:val="18"/>
              </w:rPr>
              <w:t>[2018]0011</w:t>
            </w:r>
          </w:p>
        </w:tc>
        <w:tc>
          <w:tcPr>
            <w:tcW w:w="2049" w:type="dxa"/>
            <w:shd w:val="clear" w:color="auto" w:fill="auto"/>
            <w:vAlign w:val="bottom"/>
          </w:tcPr>
          <w:p w:rsidR="00CE5212" w:rsidRPr="00CE5212" w:rsidRDefault="00CE5212">
            <w:r w:rsidRPr="00CE5212">
              <w:rPr>
                <w:rFonts w:hint="eastAsia"/>
              </w:rPr>
              <w:t>福清市梅玉涂料经营部</w:t>
            </w:r>
          </w:p>
        </w:tc>
        <w:tc>
          <w:tcPr>
            <w:tcW w:w="2401" w:type="dxa"/>
            <w:vAlign w:val="center"/>
          </w:tcPr>
          <w:p w:rsidR="00CE5212" w:rsidRPr="00CE5212" w:rsidRDefault="00CE5212">
            <w:r w:rsidRPr="00CE5212">
              <w:rPr>
                <w:rFonts w:hint="eastAsia"/>
              </w:rPr>
              <w:t>福清市龙田镇龙飞路</w:t>
            </w:r>
            <w:r w:rsidRPr="00CE5212">
              <w:rPr>
                <w:rFonts w:hint="eastAsia"/>
              </w:rPr>
              <w:t>62</w:t>
            </w:r>
            <w:r w:rsidRPr="00CE5212">
              <w:rPr>
                <w:rFonts w:hint="eastAsia"/>
              </w:rPr>
              <w:t>号</w:t>
            </w:r>
          </w:p>
        </w:tc>
        <w:tc>
          <w:tcPr>
            <w:tcW w:w="1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212" w:rsidRPr="00CE5212" w:rsidRDefault="00CE5212">
            <w:r w:rsidRPr="00CE5212">
              <w:rPr>
                <w:rFonts w:hint="eastAsia"/>
              </w:rPr>
              <w:t>翁梅玉</w:t>
            </w:r>
          </w:p>
        </w:tc>
        <w:tc>
          <w:tcPr>
            <w:tcW w:w="5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212" w:rsidRPr="00CE5212" w:rsidRDefault="00CE5212" w:rsidP="00CE5212">
            <w:r w:rsidRPr="00CE5212">
              <w:rPr>
                <w:rFonts w:hint="eastAsia"/>
              </w:rPr>
              <w:t>二甲苯、香蕉水、丙烯酸酯类树脂涂料、环氧树脂涂料、沥青涂料、硝基涂料。</w:t>
            </w:r>
          </w:p>
        </w:tc>
        <w:tc>
          <w:tcPr>
            <w:tcW w:w="1733" w:type="dxa"/>
            <w:vAlign w:val="center"/>
          </w:tcPr>
          <w:p w:rsidR="00CE5212" w:rsidRPr="00CE5212" w:rsidRDefault="00CE5212" w:rsidP="000E2E2F">
            <w:r w:rsidRPr="00CE5212">
              <w:rPr>
                <w:rFonts w:hint="eastAsia"/>
              </w:rPr>
              <w:t>有效期届满</w:t>
            </w:r>
          </w:p>
        </w:tc>
      </w:tr>
    </w:tbl>
    <w:p w:rsidR="00DC6534" w:rsidRDefault="00DC6534" w:rsidP="00DC6534">
      <w:pPr>
        <w:tabs>
          <w:tab w:val="left" w:pos="5805"/>
        </w:tabs>
        <w:rPr>
          <w:rFonts w:hint="eastAsia"/>
          <w:sz w:val="22"/>
          <w:szCs w:val="22"/>
        </w:rPr>
      </w:pPr>
    </w:p>
    <w:p w:rsidR="005C5B92" w:rsidRDefault="005C5B92" w:rsidP="00DC6534">
      <w:pPr>
        <w:tabs>
          <w:tab w:val="left" w:pos="5805"/>
        </w:tabs>
        <w:rPr>
          <w:rFonts w:hint="eastAsia"/>
          <w:sz w:val="22"/>
          <w:szCs w:val="22"/>
        </w:rPr>
      </w:pPr>
    </w:p>
    <w:sectPr w:rsidR="005C5B92" w:rsidSect="00A015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191" w:bottom="623" w:left="1077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91A" w:rsidRDefault="0033691A">
      <w:r>
        <w:separator/>
      </w:r>
    </w:p>
  </w:endnote>
  <w:endnote w:type="continuationSeparator" w:id="0">
    <w:p w:rsidR="0033691A" w:rsidRDefault="00336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7CA" w:rsidRDefault="006B77CA" w:rsidP="00C5406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77CA" w:rsidRDefault="006B77CA" w:rsidP="00C5406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7CA" w:rsidRPr="00D03F37" w:rsidRDefault="006B77CA" w:rsidP="006E4333">
    <w:pPr>
      <w:pStyle w:val="a3"/>
      <w:framePr w:wrap="around" w:vAnchor="text" w:hAnchor="margin" w:xAlign="outside" w:y="1"/>
      <w:rPr>
        <w:rStyle w:val="a4"/>
        <w:rFonts w:ascii="仿宋_GB2312" w:eastAsia="仿宋_GB2312" w:hint="eastAsia"/>
        <w:sz w:val="30"/>
        <w:szCs w:val="30"/>
      </w:rPr>
    </w:pPr>
    <w:r w:rsidRPr="00D03F37">
      <w:rPr>
        <w:rStyle w:val="a4"/>
        <w:rFonts w:ascii="仿宋_GB2312" w:eastAsia="仿宋_GB2312" w:hint="eastAsia"/>
        <w:sz w:val="30"/>
        <w:szCs w:val="30"/>
      </w:rPr>
      <w:fldChar w:fldCharType="begin"/>
    </w:r>
    <w:r w:rsidRPr="00D03F37">
      <w:rPr>
        <w:rStyle w:val="a4"/>
        <w:rFonts w:ascii="仿宋_GB2312" w:eastAsia="仿宋_GB2312" w:hint="eastAsia"/>
        <w:sz w:val="30"/>
        <w:szCs w:val="30"/>
      </w:rPr>
      <w:instrText xml:space="preserve">PAGE  </w:instrText>
    </w:r>
    <w:r w:rsidRPr="00D03F37">
      <w:rPr>
        <w:rStyle w:val="a4"/>
        <w:rFonts w:ascii="仿宋_GB2312" w:eastAsia="仿宋_GB2312" w:hint="eastAsia"/>
        <w:sz w:val="30"/>
        <w:szCs w:val="30"/>
      </w:rPr>
      <w:fldChar w:fldCharType="separate"/>
    </w:r>
    <w:r w:rsidR="001779E9">
      <w:rPr>
        <w:rStyle w:val="a4"/>
        <w:rFonts w:ascii="仿宋_GB2312" w:eastAsia="仿宋_GB2312"/>
        <w:noProof/>
        <w:sz w:val="30"/>
        <w:szCs w:val="30"/>
      </w:rPr>
      <w:t>- 1 -</w:t>
    </w:r>
    <w:r w:rsidRPr="00D03F37">
      <w:rPr>
        <w:rStyle w:val="a4"/>
        <w:rFonts w:ascii="仿宋_GB2312" w:eastAsia="仿宋_GB2312" w:hint="eastAsia"/>
        <w:sz w:val="30"/>
        <w:szCs w:val="30"/>
      </w:rPr>
      <w:fldChar w:fldCharType="end"/>
    </w:r>
  </w:p>
  <w:p w:rsidR="006B77CA" w:rsidRDefault="006B77CA" w:rsidP="00C5406F">
    <w:pPr>
      <w:pStyle w:val="a3"/>
      <w:framePr w:wrap="around" w:vAnchor="text" w:hAnchor="margin" w:xAlign="center" w:y="1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B92" w:rsidRDefault="005C5B92">
    <w:pPr>
      <w:pStyle w:val="a3"/>
    </w:pPr>
  </w:p>
  <w:p w:rsidR="006B77CA" w:rsidRDefault="006B77C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91A" w:rsidRDefault="0033691A">
      <w:r>
        <w:separator/>
      </w:r>
    </w:p>
  </w:footnote>
  <w:footnote w:type="continuationSeparator" w:id="0">
    <w:p w:rsidR="0033691A" w:rsidRDefault="00336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212" w:rsidRDefault="00CE521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7CA" w:rsidRDefault="006B77CA" w:rsidP="00B9613C">
    <w:pPr>
      <w:pStyle w:val="aa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212" w:rsidRDefault="00CE521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F4300"/>
    <w:multiLevelType w:val="hybridMultilevel"/>
    <w:tmpl w:val="632C0536"/>
    <w:lvl w:ilvl="0" w:tplc="192C2B24">
      <w:start w:val="1"/>
      <w:numFmt w:val="japaneseCounting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4E88"/>
    <w:rsid w:val="00012007"/>
    <w:rsid w:val="00026113"/>
    <w:rsid w:val="000308E8"/>
    <w:rsid w:val="00055A08"/>
    <w:rsid w:val="000628B9"/>
    <w:rsid w:val="00064555"/>
    <w:rsid w:val="0006556B"/>
    <w:rsid w:val="00083A74"/>
    <w:rsid w:val="000944C8"/>
    <w:rsid w:val="000966AC"/>
    <w:rsid w:val="000979C8"/>
    <w:rsid w:val="000B414C"/>
    <w:rsid w:val="000C38DB"/>
    <w:rsid w:val="000C59F8"/>
    <w:rsid w:val="000D2A9F"/>
    <w:rsid w:val="000D5D2C"/>
    <w:rsid w:val="000D78DF"/>
    <w:rsid w:val="000E16DE"/>
    <w:rsid w:val="000E2E2F"/>
    <w:rsid w:val="000F6537"/>
    <w:rsid w:val="000F7568"/>
    <w:rsid w:val="000F7DE9"/>
    <w:rsid w:val="00100C64"/>
    <w:rsid w:val="00102F53"/>
    <w:rsid w:val="001038FD"/>
    <w:rsid w:val="00105901"/>
    <w:rsid w:val="001248B0"/>
    <w:rsid w:val="0014119E"/>
    <w:rsid w:val="00145463"/>
    <w:rsid w:val="0015303A"/>
    <w:rsid w:val="0015697B"/>
    <w:rsid w:val="001751F3"/>
    <w:rsid w:val="00175A42"/>
    <w:rsid w:val="001779E9"/>
    <w:rsid w:val="0018132D"/>
    <w:rsid w:val="0018242D"/>
    <w:rsid w:val="001A435A"/>
    <w:rsid w:val="001B1B53"/>
    <w:rsid w:val="001B665F"/>
    <w:rsid w:val="001C6104"/>
    <w:rsid w:val="001D0CF2"/>
    <w:rsid w:val="001D0D26"/>
    <w:rsid w:val="001D4559"/>
    <w:rsid w:val="001E2942"/>
    <w:rsid w:val="00201638"/>
    <w:rsid w:val="00201837"/>
    <w:rsid w:val="00221893"/>
    <w:rsid w:val="002255DF"/>
    <w:rsid w:val="0025174D"/>
    <w:rsid w:val="0025375C"/>
    <w:rsid w:val="0028149C"/>
    <w:rsid w:val="00286817"/>
    <w:rsid w:val="002A10AD"/>
    <w:rsid w:val="002A1B68"/>
    <w:rsid w:val="002A1C8E"/>
    <w:rsid w:val="002A4FFD"/>
    <w:rsid w:val="002B50AB"/>
    <w:rsid w:val="002C03B1"/>
    <w:rsid w:val="002D1904"/>
    <w:rsid w:val="002F0DD8"/>
    <w:rsid w:val="002F52E8"/>
    <w:rsid w:val="0030330E"/>
    <w:rsid w:val="00317E37"/>
    <w:rsid w:val="003213ED"/>
    <w:rsid w:val="003308F7"/>
    <w:rsid w:val="00330E60"/>
    <w:rsid w:val="00331B78"/>
    <w:rsid w:val="0033691A"/>
    <w:rsid w:val="003410E0"/>
    <w:rsid w:val="00344DA4"/>
    <w:rsid w:val="00347C5C"/>
    <w:rsid w:val="00350A7D"/>
    <w:rsid w:val="00350B50"/>
    <w:rsid w:val="003579F0"/>
    <w:rsid w:val="00361240"/>
    <w:rsid w:val="0036402C"/>
    <w:rsid w:val="00372ABD"/>
    <w:rsid w:val="003740F2"/>
    <w:rsid w:val="0038303E"/>
    <w:rsid w:val="00393BEF"/>
    <w:rsid w:val="0039571E"/>
    <w:rsid w:val="003A2C3A"/>
    <w:rsid w:val="003A57AC"/>
    <w:rsid w:val="003B20D5"/>
    <w:rsid w:val="003B5A4E"/>
    <w:rsid w:val="003C313D"/>
    <w:rsid w:val="003C59A5"/>
    <w:rsid w:val="003D1136"/>
    <w:rsid w:val="003E1027"/>
    <w:rsid w:val="003E4076"/>
    <w:rsid w:val="003E758E"/>
    <w:rsid w:val="004154F3"/>
    <w:rsid w:val="00416B97"/>
    <w:rsid w:val="00416E75"/>
    <w:rsid w:val="00420D64"/>
    <w:rsid w:val="00421B82"/>
    <w:rsid w:val="004223E0"/>
    <w:rsid w:val="00433CA9"/>
    <w:rsid w:val="00437767"/>
    <w:rsid w:val="00446F29"/>
    <w:rsid w:val="00447D3D"/>
    <w:rsid w:val="00450DFA"/>
    <w:rsid w:val="00455B61"/>
    <w:rsid w:val="00477763"/>
    <w:rsid w:val="00485CE9"/>
    <w:rsid w:val="0049001B"/>
    <w:rsid w:val="0049427F"/>
    <w:rsid w:val="00494E88"/>
    <w:rsid w:val="004B3521"/>
    <w:rsid w:val="004C1509"/>
    <w:rsid w:val="004C3A80"/>
    <w:rsid w:val="004E5BFC"/>
    <w:rsid w:val="004F5A8F"/>
    <w:rsid w:val="004F7DF1"/>
    <w:rsid w:val="00503EEB"/>
    <w:rsid w:val="0051549A"/>
    <w:rsid w:val="005420D7"/>
    <w:rsid w:val="005602A8"/>
    <w:rsid w:val="00572061"/>
    <w:rsid w:val="0057670F"/>
    <w:rsid w:val="00581A9D"/>
    <w:rsid w:val="005856C9"/>
    <w:rsid w:val="005B570E"/>
    <w:rsid w:val="005B5A8D"/>
    <w:rsid w:val="005B66CB"/>
    <w:rsid w:val="005C0B76"/>
    <w:rsid w:val="005C1E8A"/>
    <w:rsid w:val="005C3FDC"/>
    <w:rsid w:val="005C5B92"/>
    <w:rsid w:val="005D0200"/>
    <w:rsid w:val="005D4423"/>
    <w:rsid w:val="005D6682"/>
    <w:rsid w:val="005E20E4"/>
    <w:rsid w:val="005E2168"/>
    <w:rsid w:val="006020B3"/>
    <w:rsid w:val="0060359C"/>
    <w:rsid w:val="00604CC3"/>
    <w:rsid w:val="0061216B"/>
    <w:rsid w:val="006140F6"/>
    <w:rsid w:val="00614821"/>
    <w:rsid w:val="00616A2B"/>
    <w:rsid w:val="0062289D"/>
    <w:rsid w:val="006279E4"/>
    <w:rsid w:val="00650917"/>
    <w:rsid w:val="006541F8"/>
    <w:rsid w:val="00667910"/>
    <w:rsid w:val="00676C42"/>
    <w:rsid w:val="00677159"/>
    <w:rsid w:val="00686B8D"/>
    <w:rsid w:val="006A50E1"/>
    <w:rsid w:val="006B77CA"/>
    <w:rsid w:val="006B78D6"/>
    <w:rsid w:val="006C13E7"/>
    <w:rsid w:val="006C2C49"/>
    <w:rsid w:val="006C7048"/>
    <w:rsid w:val="006D0BB9"/>
    <w:rsid w:val="006D28F4"/>
    <w:rsid w:val="006D6CA4"/>
    <w:rsid w:val="006E2A77"/>
    <w:rsid w:val="006E4333"/>
    <w:rsid w:val="006E660E"/>
    <w:rsid w:val="006F36A8"/>
    <w:rsid w:val="00706A0D"/>
    <w:rsid w:val="00725D89"/>
    <w:rsid w:val="0073700F"/>
    <w:rsid w:val="007443AD"/>
    <w:rsid w:val="00746991"/>
    <w:rsid w:val="00750975"/>
    <w:rsid w:val="00754FED"/>
    <w:rsid w:val="00767065"/>
    <w:rsid w:val="007718EE"/>
    <w:rsid w:val="00772E1A"/>
    <w:rsid w:val="007757E3"/>
    <w:rsid w:val="007A40E3"/>
    <w:rsid w:val="007A5570"/>
    <w:rsid w:val="007A5C13"/>
    <w:rsid w:val="007A64A9"/>
    <w:rsid w:val="007B201A"/>
    <w:rsid w:val="007B3DD4"/>
    <w:rsid w:val="007B67D1"/>
    <w:rsid w:val="007C6164"/>
    <w:rsid w:val="007D67F1"/>
    <w:rsid w:val="007D6887"/>
    <w:rsid w:val="007E153D"/>
    <w:rsid w:val="007F12BB"/>
    <w:rsid w:val="007F2892"/>
    <w:rsid w:val="007F60C9"/>
    <w:rsid w:val="00801167"/>
    <w:rsid w:val="00804D73"/>
    <w:rsid w:val="00820ADA"/>
    <w:rsid w:val="00821BFF"/>
    <w:rsid w:val="008263F1"/>
    <w:rsid w:val="008426F4"/>
    <w:rsid w:val="008552D2"/>
    <w:rsid w:val="0086213C"/>
    <w:rsid w:val="008708C8"/>
    <w:rsid w:val="00873F26"/>
    <w:rsid w:val="0088141D"/>
    <w:rsid w:val="00881BC0"/>
    <w:rsid w:val="00882C50"/>
    <w:rsid w:val="00893C16"/>
    <w:rsid w:val="008A13A1"/>
    <w:rsid w:val="008A364D"/>
    <w:rsid w:val="008B2DD3"/>
    <w:rsid w:val="008C0134"/>
    <w:rsid w:val="008C0DBA"/>
    <w:rsid w:val="008D3FC2"/>
    <w:rsid w:val="008E36FF"/>
    <w:rsid w:val="008E58DF"/>
    <w:rsid w:val="008E739C"/>
    <w:rsid w:val="008F2630"/>
    <w:rsid w:val="008F4561"/>
    <w:rsid w:val="00907584"/>
    <w:rsid w:val="00912AAC"/>
    <w:rsid w:val="009315C4"/>
    <w:rsid w:val="00942DFE"/>
    <w:rsid w:val="00952821"/>
    <w:rsid w:val="00955338"/>
    <w:rsid w:val="00963FEB"/>
    <w:rsid w:val="009648C5"/>
    <w:rsid w:val="00972FC3"/>
    <w:rsid w:val="00976578"/>
    <w:rsid w:val="009859BD"/>
    <w:rsid w:val="00994CE9"/>
    <w:rsid w:val="009A0690"/>
    <w:rsid w:val="009C6686"/>
    <w:rsid w:val="009C7260"/>
    <w:rsid w:val="009D0B20"/>
    <w:rsid w:val="009D3225"/>
    <w:rsid w:val="009E32FF"/>
    <w:rsid w:val="009E65F7"/>
    <w:rsid w:val="009F2F06"/>
    <w:rsid w:val="009F3AF7"/>
    <w:rsid w:val="00A015FA"/>
    <w:rsid w:val="00A079D0"/>
    <w:rsid w:val="00A11D20"/>
    <w:rsid w:val="00A2176D"/>
    <w:rsid w:val="00A363BE"/>
    <w:rsid w:val="00A36D75"/>
    <w:rsid w:val="00A40B2C"/>
    <w:rsid w:val="00A61FA0"/>
    <w:rsid w:val="00A63BFA"/>
    <w:rsid w:val="00A71AD9"/>
    <w:rsid w:val="00A7216B"/>
    <w:rsid w:val="00A76836"/>
    <w:rsid w:val="00A95B11"/>
    <w:rsid w:val="00A95EE4"/>
    <w:rsid w:val="00AA1267"/>
    <w:rsid w:val="00AA7229"/>
    <w:rsid w:val="00AA793F"/>
    <w:rsid w:val="00AB4D70"/>
    <w:rsid w:val="00AF1F41"/>
    <w:rsid w:val="00AF2E90"/>
    <w:rsid w:val="00B03421"/>
    <w:rsid w:val="00B17F40"/>
    <w:rsid w:val="00B20122"/>
    <w:rsid w:val="00B224AB"/>
    <w:rsid w:val="00B33592"/>
    <w:rsid w:val="00B35208"/>
    <w:rsid w:val="00B4284E"/>
    <w:rsid w:val="00B531FF"/>
    <w:rsid w:val="00B53624"/>
    <w:rsid w:val="00B64323"/>
    <w:rsid w:val="00B7367B"/>
    <w:rsid w:val="00B865ED"/>
    <w:rsid w:val="00B922DF"/>
    <w:rsid w:val="00B946FB"/>
    <w:rsid w:val="00B9613C"/>
    <w:rsid w:val="00B96D64"/>
    <w:rsid w:val="00BA7752"/>
    <w:rsid w:val="00BB64EB"/>
    <w:rsid w:val="00BC7D51"/>
    <w:rsid w:val="00BD0687"/>
    <w:rsid w:val="00BD0F0E"/>
    <w:rsid w:val="00BD5DE5"/>
    <w:rsid w:val="00BD64C8"/>
    <w:rsid w:val="00BF3C0D"/>
    <w:rsid w:val="00C050BB"/>
    <w:rsid w:val="00C12E82"/>
    <w:rsid w:val="00C15606"/>
    <w:rsid w:val="00C16059"/>
    <w:rsid w:val="00C40B4D"/>
    <w:rsid w:val="00C42201"/>
    <w:rsid w:val="00C5406F"/>
    <w:rsid w:val="00C65077"/>
    <w:rsid w:val="00C77E29"/>
    <w:rsid w:val="00C80778"/>
    <w:rsid w:val="00C82ADC"/>
    <w:rsid w:val="00C82C02"/>
    <w:rsid w:val="00C8525C"/>
    <w:rsid w:val="00CA0924"/>
    <w:rsid w:val="00CA737B"/>
    <w:rsid w:val="00CB4589"/>
    <w:rsid w:val="00CC50C4"/>
    <w:rsid w:val="00CD0CCE"/>
    <w:rsid w:val="00CE0C5E"/>
    <w:rsid w:val="00CE37CD"/>
    <w:rsid w:val="00CE5212"/>
    <w:rsid w:val="00CE5989"/>
    <w:rsid w:val="00CE5B01"/>
    <w:rsid w:val="00D0091F"/>
    <w:rsid w:val="00D02072"/>
    <w:rsid w:val="00D03F37"/>
    <w:rsid w:val="00D162CD"/>
    <w:rsid w:val="00D24C68"/>
    <w:rsid w:val="00D270D1"/>
    <w:rsid w:val="00D271A8"/>
    <w:rsid w:val="00D35121"/>
    <w:rsid w:val="00D40E75"/>
    <w:rsid w:val="00D43060"/>
    <w:rsid w:val="00D6544B"/>
    <w:rsid w:val="00D65F58"/>
    <w:rsid w:val="00D82DD5"/>
    <w:rsid w:val="00D9046D"/>
    <w:rsid w:val="00DB392F"/>
    <w:rsid w:val="00DB4937"/>
    <w:rsid w:val="00DB5463"/>
    <w:rsid w:val="00DB6798"/>
    <w:rsid w:val="00DC4D14"/>
    <w:rsid w:val="00DC6534"/>
    <w:rsid w:val="00DC77D4"/>
    <w:rsid w:val="00DE569F"/>
    <w:rsid w:val="00DF2AA8"/>
    <w:rsid w:val="00DF5139"/>
    <w:rsid w:val="00E003A0"/>
    <w:rsid w:val="00E231FA"/>
    <w:rsid w:val="00E31906"/>
    <w:rsid w:val="00E351E4"/>
    <w:rsid w:val="00E371CB"/>
    <w:rsid w:val="00E456D9"/>
    <w:rsid w:val="00E80919"/>
    <w:rsid w:val="00E85E92"/>
    <w:rsid w:val="00E86D0D"/>
    <w:rsid w:val="00E9388A"/>
    <w:rsid w:val="00E93A84"/>
    <w:rsid w:val="00EB4AA8"/>
    <w:rsid w:val="00EC21E1"/>
    <w:rsid w:val="00EC6EB8"/>
    <w:rsid w:val="00EF7DAC"/>
    <w:rsid w:val="00F12F33"/>
    <w:rsid w:val="00F2033C"/>
    <w:rsid w:val="00F26F68"/>
    <w:rsid w:val="00F3796C"/>
    <w:rsid w:val="00F75651"/>
    <w:rsid w:val="00F77736"/>
    <w:rsid w:val="00F816A1"/>
    <w:rsid w:val="00F91114"/>
    <w:rsid w:val="00F92AA3"/>
    <w:rsid w:val="00FE4A8E"/>
    <w:rsid w:val="00FE5FAC"/>
    <w:rsid w:val="00FE7243"/>
    <w:rsid w:val="00FE7E37"/>
    <w:rsid w:val="00FF1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Date"/>
    <w:basedOn w:val="a"/>
    <w:next w:val="a"/>
    <w:pPr>
      <w:ind w:leftChars="2500" w:left="100"/>
    </w:pPr>
    <w:rPr>
      <w:rFonts w:ascii="宋体" w:hAnsi="宋体"/>
      <w:sz w:val="30"/>
      <w:szCs w:val="30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8">
    <w:name w:val="Strong"/>
    <w:basedOn w:val="a0"/>
    <w:qFormat/>
    <w:rPr>
      <w:b/>
      <w:bCs/>
    </w:rPr>
  </w:style>
  <w:style w:type="paragraph" w:styleId="a9">
    <w:name w:val="Body Text Indent"/>
    <w:basedOn w:val="a"/>
    <w:pPr>
      <w:ind w:firstLine="705"/>
    </w:pPr>
    <w:rPr>
      <w:sz w:val="28"/>
    </w:rPr>
  </w:style>
  <w:style w:type="paragraph" w:styleId="2">
    <w:name w:val="Body Text Indent 2"/>
    <w:basedOn w:val="a"/>
    <w:pPr>
      <w:ind w:firstLine="600"/>
      <w:jc w:val="center"/>
    </w:pPr>
    <w:rPr>
      <w:rFonts w:eastAsia="黑体"/>
      <w:sz w:val="36"/>
      <w:szCs w:val="30"/>
    </w:rPr>
  </w:style>
  <w:style w:type="paragraph" w:styleId="aa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pPr>
      <w:ind w:firstLine="570"/>
    </w:pPr>
    <w:rPr>
      <w:sz w:val="30"/>
      <w:szCs w:val="28"/>
    </w:rPr>
  </w:style>
  <w:style w:type="table" w:styleId="ab">
    <w:name w:val="Table Grid"/>
    <w:basedOn w:val="a1"/>
    <w:rsid w:val="0061216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rsid w:val="000D2A9F"/>
    <w:rPr>
      <w:strike w:val="0"/>
      <w:dstrike w:val="0"/>
      <w:color w:val="000000"/>
      <w:u w:val="none"/>
      <w:effect w:val="none"/>
    </w:rPr>
  </w:style>
  <w:style w:type="character" w:customStyle="1" w:styleId="Char0">
    <w:name w:val="页眉 Char"/>
    <w:basedOn w:val="a0"/>
    <w:link w:val="aa"/>
    <w:uiPriority w:val="99"/>
    <w:rsid w:val="005C5B9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C5B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ebsafety.gov.cn/apps/cms/getfile.do?open=1&amp;id=/201303%2F130327092954427_148.doc&amp;filename=/201303%2F130327092954427_148.doc&amp;type=db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544</Characters>
  <Application>Microsoft Office Word</Application>
  <DocSecurity>0</DocSecurity>
  <Lines>4</Lines>
  <Paragraphs>1</Paragraphs>
  <ScaleCrop>false</ScaleCrop>
  <Company>CHINA</Company>
  <LinksUpToDate>false</LinksUpToDate>
  <CharactersWithSpaces>638</CharactersWithSpaces>
  <SharedDoc>false</SharedDoc>
  <HLinks>
    <vt:vector size="6" baseType="variant">
      <vt:variant>
        <vt:i4>1507415</vt:i4>
      </vt:variant>
      <vt:variant>
        <vt:i4>0</vt:i4>
      </vt:variant>
      <vt:variant>
        <vt:i4>0</vt:i4>
      </vt:variant>
      <vt:variant>
        <vt:i4>5</vt:i4>
      </vt:variant>
      <vt:variant>
        <vt:lpwstr>http://www.hebsafety.gov.cn/apps/cms/getfile.do?open=1&amp;id=/201303%2F130327092954427_148.doc&amp;filename=/201303%2F130327092954427_148.doc&amp;type=db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关于表彰2008年度经贸系统落实</dc:title>
  <dc:creator>老石</dc:creator>
  <cp:lastModifiedBy>freeuser</cp:lastModifiedBy>
  <cp:revision>2</cp:revision>
  <cp:lastPrinted>2022-01-04T07:25:00Z</cp:lastPrinted>
  <dcterms:created xsi:type="dcterms:W3CDTF">2022-01-06T02:42:00Z</dcterms:created>
  <dcterms:modified xsi:type="dcterms:W3CDTF">2022-01-06T02:42:00Z</dcterms:modified>
</cp:coreProperties>
</file>