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010" w:rsidRDefault="0035600E">
      <w:pP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附件</w:t>
      </w:r>
    </w:p>
    <w:p w:rsidR="00941010" w:rsidRDefault="00941010">
      <w:pPr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</w:p>
    <w:p w:rsidR="00941010" w:rsidRDefault="0035600E">
      <w:pPr>
        <w:ind w:firstLineChars="900" w:firstLine="3240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非食品生产经营者冷藏冷冻食品贮存场所备案表</w:t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  <w:t xml:space="preserve"> </w:t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</w:r>
      <w:r>
        <w:rPr>
          <w:rFonts w:ascii="宋体" w:hAnsi="宋体" w:cs="宋体" w:hint="eastAsia"/>
          <w:color w:val="000000"/>
          <w:kern w:val="0"/>
          <w:sz w:val="24"/>
        </w:rPr>
        <w:tab/>
        <w:t xml:space="preserve"> </w:t>
      </w:r>
    </w:p>
    <w:tbl>
      <w:tblPr>
        <w:tblW w:w="139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920"/>
        <w:gridCol w:w="1093"/>
        <w:gridCol w:w="1533"/>
        <w:gridCol w:w="1323"/>
        <w:gridCol w:w="1652"/>
        <w:gridCol w:w="782"/>
        <w:gridCol w:w="1763"/>
        <w:gridCol w:w="640"/>
        <w:gridCol w:w="640"/>
        <w:gridCol w:w="720"/>
        <w:gridCol w:w="707"/>
        <w:gridCol w:w="707"/>
        <w:gridCol w:w="777"/>
      </w:tblGrid>
      <w:tr w:rsidR="00941010">
        <w:trPr>
          <w:trHeight w:val="328"/>
          <w:jc w:val="center"/>
        </w:trPr>
        <w:tc>
          <w:tcPr>
            <w:tcW w:w="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08654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备案号</w:t>
            </w:r>
            <w:bookmarkStart w:id="0" w:name="_GoBack"/>
            <w:bookmarkEnd w:id="0"/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41010" w:rsidRDefault="0094101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75645D" w:rsidRDefault="0075645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备案时间</w:t>
            </w:r>
          </w:p>
        </w:tc>
        <w:tc>
          <w:tcPr>
            <w:tcW w:w="1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非食品生产经营者名称</w:t>
            </w:r>
          </w:p>
        </w:tc>
        <w:tc>
          <w:tcPr>
            <w:tcW w:w="1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社会信用 代码</w:t>
            </w:r>
          </w:p>
        </w:tc>
        <w:tc>
          <w:tcPr>
            <w:tcW w:w="1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  <w:tc>
          <w:tcPr>
            <w:tcW w:w="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17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贮存场所地址</w:t>
            </w:r>
          </w:p>
        </w:tc>
        <w:tc>
          <w:tcPr>
            <w:tcW w:w="4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贮存仓库数量</w:t>
            </w:r>
          </w:p>
        </w:tc>
      </w:tr>
      <w:tr w:rsidR="00941010">
        <w:trPr>
          <w:trHeight w:val="328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冷藏仓库</w:t>
            </w:r>
          </w:p>
        </w:tc>
        <w:tc>
          <w:tcPr>
            <w:tcW w:w="1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冷冻仓库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对湿度进行控制的仓库</w:t>
            </w:r>
          </w:p>
        </w:tc>
      </w:tr>
      <w:tr w:rsidR="00941010">
        <w:trPr>
          <w:trHeight w:val="328"/>
          <w:jc w:val="center"/>
        </w:trPr>
        <w:tc>
          <w:tcPr>
            <w:tcW w:w="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面积</w:t>
            </w:r>
          </w:p>
        </w:tc>
      </w:tr>
      <w:tr w:rsidR="00941010" w:rsidTr="0075645D">
        <w:trPr>
          <w:trHeight w:val="1285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ZC3501810003</w:t>
            </w:r>
          </w:p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 w:rsidP="0075645D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2020.7.31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Pr="0075645D" w:rsidRDefault="0035600E" w:rsidP="007564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福建福清市乐得利食品有限公司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91350181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7661989116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645D" w:rsidRDefault="00756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福清市高山镇西江工业区</w:t>
            </w:r>
            <w:r>
              <w:rPr>
                <w:rFonts w:hint="eastAsia"/>
                <w:color w:val="000000"/>
                <w:sz w:val="22"/>
                <w:szCs w:val="22"/>
              </w:rPr>
              <w:t>001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  <w:p w:rsidR="00941010" w:rsidRDefault="00941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Pr="0075645D" w:rsidRDefault="0035600E" w:rsidP="0075645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林武平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5645D" w:rsidRDefault="0075645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福清市高山镇西江工业区</w:t>
            </w:r>
            <w:r>
              <w:rPr>
                <w:rFonts w:hint="eastAsia"/>
                <w:color w:val="000000"/>
                <w:sz w:val="22"/>
                <w:szCs w:val="22"/>
              </w:rPr>
              <w:t>001</w:t>
            </w:r>
            <w:r>
              <w:rPr>
                <w:rFonts w:hint="eastAsia"/>
                <w:color w:val="000000"/>
                <w:sz w:val="22"/>
                <w:szCs w:val="22"/>
              </w:rPr>
              <w:t>号</w:t>
            </w:r>
          </w:p>
          <w:p w:rsidR="00941010" w:rsidRDefault="0094101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578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350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1010" w:rsidTr="0075645D">
        <w:trPr>
          <w:trHeight w:val="1389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ZC3501810004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2020.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8.10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福州金顶味食品有限公司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91350181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685073025W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福清市上迳工业小区（鸿立印刷包装公司内）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李爱淑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福清市上迳工业小区（鸿立印刷包装公司内）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941010" w:rsidTr="0075645D">
        <w:trPr>
          <w:trHeight w:val="1821"/>
          <w:jc w:val="center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ZC350181000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2020.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8.13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福清隆裕食品开发有限公司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</w:rPr>
              <w:t>91350181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611329817L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福清市上迳镇工业小区内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杨宗龙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福清市上迳镇工业小区内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289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35600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3000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41010" w:rsidRDefault="00941010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941010" w:rsidRDefault="00941010"/>
    <w:sectPr w:rsidR="009410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1A" w:rsidRDefault="009D701A" w:rsidP="0075645D">
      <w:r>
        <w:separator/>
      </w:r>
    </w:p>
  </w:endnote>
  <w:endnote w:type="continuationSeparator" w:id="0">
    <w:p w:rsidR="009D701A" w:rsidRDefault="009D701A" w:rsidP="00756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1A" w:rsidRDefault="009D701A" w:rsidP="0075645D">
      <w:r>
        <w:separator/>
      </w:r>
    </w:p>
  </w:footnote>
  <w:footnote w:type="continuationSeparator" w:id="0">
    <w:p w:rsidR="009D701A" w:rsidRDefault="009D701A" w:rsidP="00756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52028"/>
    <w:rsid w:val="00086541"/>
    <w:rsid w:val="0035600E"/>
    <w:rsid w:val="0075645D"/>
    <w:rsid w:val="00941010"/>
    <w:rsid w:val="009D701A"/>
    <w:rsid w:val="5D65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36A7B9-EC70-4F75-B161-E4F1FB9F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64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5645D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a6"/>
    <w:rsid w:val="007564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5645D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411</Characters>
  <Application>Microsoft Office Word</Application>
  <DocSecurity>0</DocSecurity>
  <Lines>3</Lines>
  <Paragraphs>1</Paragraphs>
  <ScaleCrop>false</ScaleCrop>
  <Company>市食品药品监管局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yj</cp:lastModifiedBy>
  <cp:revision>4</cp:revision>
  <dcterms:created xsi:type="dcterms:W3CDTF">2021-03-30T03:37:00Z</dcterms:created>
  <dcterms:modified xsi:type="dcterms:W3CDTF">2021-03-30T03:50:00Z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