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</w:t>
      </w:r>
      <w:bookmarkStart w:id="0" w:name="_GoBack"/>
      <w:bookmarkEnd w:id="0"/>
      <w:r>
        <w:rPr>
          <w:rFonts w:hint="eastAsia" w:ascii="方正小标宋_GBK" w:hAnsi="方正小标宋_GBK" w:eastAsia="方正小标宋_GBK"/>
          <w:b/>
          <w:sz w:val="36"/>
          <w:szCs w:val="36"/>
        </w:rPr>
        <w:t>：2023年福清市卫生健康局跨部门联合抽查工作信息表</w:t>
      </w:r>
    </w:p>
    <w:tbl>
      <w:tblPr>
        <w:tblStyle w:val="5"/>
        <w:tblpPr w:leftFromText="180" w:rightFromText="180" w:vertAnchor="page" w:horzAnchor="margin" w:tblpXSpec="center" w:tblpY="324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38"/>
        <w:gridCol w:w="720"/>
        <w:gridCol w:w="658"/>
        <w:gridCol w:w="689"/>
        <w:gridCol w:w="689"/>
        <w:gridCol w:w="689"/>
        <w:gridCol w:w="689"/>
        <w:gridCol w:w="689"/>
        <w:gridCol w:w="689"/>
        <w:gridCol w:w="814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32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检查内容符合要求单位数  </w:t>
            </w:r>
          </w:p>
        </w:tc>
        <w:tc>
          <w:tcPr>
            <w:tcW w:w="1134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52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福建新天地电影放映有限公司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福建省万达电影城有限公司福清分店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备注: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</w:t>
      </w:r>
    </w:p>
    <w:p>
      <w:pPr>
        <w:ind w:firstLine="420" w:firstLineChars="20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C7685A-A25C-482F-AC03-FA93733F73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D1E282-1D00-445F-AA82-0D544E5E9B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B36831-19DA-4F73-B1DD-522B7B9D289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D9870A07-08F2-41C8-ABF2-0217C38A60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CFA7946-A235-4627-950D-EFB25F603F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kMGUxOTI2Y2ZjOTc2NzRiODg2ZGI2N2M3Y2E1YjcifQ=="/>
  </w:docVars>
  <w:rsids>
    <w:rsidRoot w:val="00AA12C6"/>
    <w:rsid w:val="000A6485"/>
    <w:rsid w:val="000E3795"/>
    <w:rsid w:val="00121F4E"/>
    <w:rsid w:val="00140091"/>
    <w:rsid w:val="0014221D"/>
    <w:rsid w:val="002C6C6D"/>
    <w:rsid w:val="003C1F51"/>
    <w:rsid w:val="003C7C89"/>
    <w:rsid w:val="004222D0"/>
    <w:rsid w:val="004E1F41"/>
    <w:rsid w:val="00577372"/>
    <w:rsid w:val="005F4010"/>
    <w:rsid w:val="007E19B5"/>
    <w:rsid w:val="00831FEA"/>
    <w:rsid w:val="008B15AF"/>
    <w:rsid w:val="009B140D"/>
    <w:rsid w:val="00AA12C6"/>
    <w:rsid w:val="00BB6039"/>
    <w:rsid w:val="00BB7583"/>
    <w:rsid w:val="00C809A1"/>
    <w:rsid w:val="00CA6CF2"/>
    <w:rsid w:val="00CF59DF"/>
    <w:rsid w:val="00D848B8"/>
    <w:rsid w:val="00D92665"/>
    <w:rsid w:val="00DA4711"/>
    <w:rsid w:val="00DC2262"/>
    <w:rsid w:val="00DC40D6"/>
    <w:rsid w:val="00E24FBB"/>
    <w:rsid w:val="00EE3BDD"/>
    <w:rsid w:val="00F35227"/>
    <w:rsid w:val="00F82967"/>
    <w:rsid w:val="00F94CBC"/>
    <w:rsid w:val="4B5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633</Characters>
  <Lines>5</Lines>
  <Paragraphs>1</Paragraphs>
  <TotalTime>12</TotalTime>
  <ScaleCrop>false</ScaleCrop>
  <LinksUpToDate>false</LinksUpToDate>
  <CharactersWithSpaces>742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2023-08-02T08:02:00Z</dcterms:created>
  <dc:creator>NTKO</dc:creator>
  <cp:lastModifiedBy>发文专员</cp:lastModifiedBy>
  <dcterms:modified xsi:type="dcterms:W3CDTF">2023-08-02T10:10:19Z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39327C5694794CEFB63D50B80E38C424_12</vt:lpwstr>
  </property>
</Properties>
</file>