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4E1E68">
      <w:pPr>
        <w:rPr>
          <w:rFonts w:hint="eastAsia" w:ascii="黑体" w:hAnsi="黑体" w:eastAsia="黑体"/>
          <w:sz w:val="32"/>
          <w:szCs w:val="32"/>
        </w:rPr>
      </w:pPr>
    </w:p>
    <w:p w14:paraId="71B77517">
      <w:pPr>
        <w:rPr>
          <w:rFonts w:hint="default" w:ascii="黑体" w:hAnsi="黑体" w:eastAsia="黑体"/>
          <w:sz w:val="32"/>
          <w:szCs w:val="32"/>
          <w:lang w:val="en-US" w:eastAsia="zh-CN"/>
        </w:rPr>
      </w:pPr>
      <w:bookmarkStart w:id="14" w:name="_GoBack"/>
      <w:r>
        <w:rPr>
          <w:rFonts w:hint="eastAsia" w:ascii="黑体" w:hAnsi="黑体" w:eastAsia="黑体"/>
          <w:sz w:val="32"/>
          <w:szCs w:val="32"/>
        </w:rPr>
        <w:t>附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件1</w:t>
      </w:r>
    </w:p>
    <w:bookmarkEnd w:id="14"/>
    <w:tbl>
      <w:tblPr>
        <w:tblStyle w:val="6"/>
        <w:tblW w:w="831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3118"/>
        <w:gridCol w:w="1220"/>
        <w:gridCol w:w="3114"/>
      </w:tblGrid>
      <w:tr w14:paraId="0A360C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831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2737D0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/>
                <w:b/>
                <w:sz w:val="36"/>
                <w:szCs w:val="36"/>
              </w:rPr>
            </w:pPr>
            <w:r>
              <w:rPr>
                <w:rFonts w:hint="eastAsia" w:ascii="仿宋_GB2312" w:eastAsia="仿宋_GB2312"/>
                <w:b/>
                <w:sz w:val="36"/>
                <w:szCs w:val="36"/>
              </w:rPr>
              <w:t>2025年福清市游泳场所“双随机”第一轮</w:t>
            </w:r>
          </w:p>
          <w:p w14:paraId="2FADEEE2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6"/>
                <w:szCs w:val="36"/>
              </w:rPr>
              <w:t>卫生检测结果汇总表</w:t>
            </w:r>
          </w:p>
        </w:tc>
      </w:tr>
      <w:tr w14:paraId="6B8B64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71DC57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序号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5B0ACD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受检单位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4DC412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检测结果</w:t>
            </w: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0FD7B8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不合格项目</w:t>
            </w:r>
          </w:p>
        </w:tc>
      </w:tr>
      <w:tr w14:paraId="4D1549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5F3203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6DC182">
            <w:pPr>
              <w:widowControl/>
              <w:spacing w:line="500" w:lineRule="exac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福建天一生态农业发展有限公司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75A101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bookmarkStart w:id="0" w:name="OLE_LINK1"/>
            <w:bookmarkStart w:id="1" w:name="OLE_LINK2"/>
            <w:r>
              <w:rPr>
                <w:rFonts w:hint="eastAsia" w:ascii="仿宋_GB2312" w:eastAsia="仿宋_GB2312"/>
                <w:sz w:val="28"/>
                <w:szCs w:val="28"/>
              </w:rPr>
              <w:t>合格</w:t>
            </w:r>
            <w:bookmarkEnd w:id="0"/>
            <w:bookmarkEnd w:id="1"/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6A1ED7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FCF37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61E457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30DEE6">
            <w:pPr>
              <w:widowControl/>
              <w:spacing w:line="500" w:lineRule="exac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福清康齐乐美健身服务有限公司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4F608F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bookmarkStart w:id="2" w:name="OLE_LINK3"/>
            <w:bookmarkStart w:id="3" w:name="OLE_LINK4"/>
            <w:r>
              <w:rPr>
                <w:rFonts w:hint="eastAsia" w:ascii="仿宋_GB2312" w:eastAsia="仿宋_GB2312"/>
                <w:sz w:val="28"/>
                <w:szCs w:val="28"/>
              </w:rPr>
              <w:t>不合格</w:t>
            </w:r>
            <w:bookmarkEnd w:id="2"/>
            <w:bookmarkEnd w:id="3"/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F4D669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bookmarkStart w:id="4" w:name="OLE_LINK16"/>
            <w:bookmarkStart w:id="5" w:name="OLE_LINK15"/>
            <w:r>
              <w:rPr>
                <w:rFonts w:hint="eastAsia" w:ascii="仿宋_GB2312" w:eastAsia="仿宋_GB2312"/>
                <w:sz w:val="28"/>
                <w:szCs w:val="28"/>
              </w:rPr>
              <w:t>游泳池水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游离性余氯、</w:t>
            </w:r>
            <w:bookmarkEnd w:id="4"/>
            <w:bookmarkEnd w:id="5"/>
            <w:r>
              <w:rPr>
                <w:rFonts w:hint="eastAsia" w:ascii="仿宋_GB2312" w:hAnsi="宋体" w:eastAsia="仿宋_GB2312"/>
                <w:sz w:val="28"/>
                <w:szCs w:val="28"/>
              </w:rPr>
              <w:t>化合性余氯、浸脚池水游离性余氯</w:t>
            </w:r>
          </w:p>
        </w:tc>
      </w:tr>
      <w:tr w14:paraId="1380B2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07620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F90F53">
            <w:pPr>
              <w:widowControl/>
              <w:spacing w:line="500" w:lineRule="exac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福清融侨大酒店有限公司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0E4BA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bookmarkStart w:id="6" w:name="OLE_LINK5"/>
            <w:bookmarkStart w:id="7" w:name="OLE_LINK6"/>
            <w:r>
              <w:rPr>
                <w:rFonts w:hint="eastAsia" w:ascii="仿宋_GB2312" w:eastAsia="仿宋_GB2312"/>
                <w:sz w:val="28"/>
                <w:szCs w:val="28"/>
              </w:rPr>
              <w:t>合格</w:t>
            </w:r>
            <w:bookmarkEnd w:id="6"/>
            <w:bookmarkEnd w:id="7"/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65F528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16D62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22EA8B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198F5B">
            <w:pPr>
              <w:widowControl/>
              <w:spacing w:line="500" w:lineRule="exac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bookmarkStart w:id="8" w:name="OLE_LINK11"/>
            <w:bookmarkStart w:id="9" w:name="OLE_LINK12"/>
            <w:r>
              <w:rPr>
                <w:rFonts w:hint="eastAsia" w:ascii="仿宋_GB2312" w:eastAsia="仿宋_GB2312"/>
                <w:sz w:val="28"/>
                <w:szCs w:val="28"/>
              </w:rPr>
              <w:t>福清融港农业开发有限公司</w:t>
            </w:r>
            <w:bookmarkEnd w:id="8"/>
            <w:bookmarkEnd w:id="9"/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96330E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bookmarkStart w:id="10" w:name="OLE_LINK8"/>
            <w:bookmarkStart w:id="11" w:name="OLE_LINK7"/>
            <w:r>
              <w:rPr>
                <w:rFonts w:hint="eastAsia" w:ascii="仿宋_GB2312" w:eastAsia="仿宋_GB2312"/>
                <w:sz w:val="28"/>
                <w:szCs w:val="28"/>
              </w:rPr>
              <w:t>不合格</w:t>
            </w:r>
            <w:bookmarkEnd w:id="10"/>
            <w:bookmarkEnd w:id="11"/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232265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浑浊度</w:t>
            </w:r>
          </w:p>
        </w:tc>
      </w:tr>
      <w:tr w14:paraId="3E109E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C3A457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FDF5F7">
            <w:pPr>
              <w:widowControl/>
              <w:spacing w:line="500" w:lineRule="exac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福清市熊本体育场馆管理有限公司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9C00AD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合格</w:t>
            </w: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66E6AA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B04C7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A36C39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6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C0E75F">
            <w:pPr>
              <w:widowControl/>
              <w:spacing w:line="500" w:lineRule="exac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福清市高山鑫晟游泳馆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652DFA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合格</w:t>
            </w: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BECC6A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F61FB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51232E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7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91B8E3">
            <w:pPr>
              <w:widowControl/>
              <w:spacing w:line="500" w:lineRule="exac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福清市宏路融正游泳馆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010A3B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合格</w:t>
            </w: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736C5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BE2BC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6FE472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8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0DE5C3">
            <w:pPr>
              <w:widowControl/>
              <w:spacing w:line="500" w:lineRule="exac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福清市渔溪新星来了游泳馆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C3B120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合格</w:t>
            </w: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394D75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367A1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B113EB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9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07B5DC">
            <w:pPr>
              <w:widowControl/>
              <w:spacing w:line="500" w:lineRule="exac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福建省创六艺体育文化有限公司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31E64C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合格</w:t>
            </w: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DDA017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933B4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A7C4C6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E9C257">
            <w:pPr>
              <w:widowControl/>
              <w:spacing w:line="500" w:lineRule="exac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福州金镱源体育场馆管理有限公司福清分公司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755A1B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/>
                <w:color w:val="0000FF"/>
                <w:sz w:val="28"/>
                <w:szCs w:val="28"/>
              </w:rPr>
            </w:pPr>
            <w:bookmarkStart w:id="12" w:name="OLE_LINK9"/>
            <w:bookmarkStart w:id="13" w:name="OLE_LINK10"/>
            <w:r>
              <w:rPr>
                <w:rFonts w:hint="eastAsia" w:ascii="仿宋_GB2312" w:eastAsia="仿宋_GB2312"/>
                <w:sz w:val="28"/>
                <w:szCs w:val="28"/>
              </w:rPr>
              <w:t>合格</w:t>
            </w:r>
            <w:bookmarkEnd w:id="12"/>
            <w:bookmarkEnd w:id="13"/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069234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5C1EC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FE8D76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11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DDDB63">
            <w:pPr>
              <w:widowControl/>
              <w:spacing w:line="500" w:lineRule="exac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福清市高山展鲲健身馆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A854D5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不合格</w:t>
            </w: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BEC67D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菌落总数</w:t>
            </w:r>
          </w:p>
        </w:tc>
      </w:tr>
      <w:tr w14:paraId="536C98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1484FD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12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B78221">
            <w:pPr>
              <w:widowControl/>
              <w:spacing w:line="500" w:lineRule="exac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福清市高山镇纵悦健身馆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34941F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不合格</w:t>
            </w: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640C37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游泳池水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游离性余氯、浸脚池水游离性余氯</w:t>
            </w:r>
          </w:p>
        </w:tc>
      </w:tr>
      <w:tr w14:paraId="36DAB8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003D6D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13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7801E8">
            <w:pPr>
              <w:widowControl/>
              <w:spacing w:line="500" w:lineRule="exac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福清市龙田沙克健身馆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7BF0B5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合格</w:t>
            </w: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4F2E7B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4A252D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9EB9BC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14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C21460">
            <w:pPr>
              <w:widowControl/>
              <w:spacing w:line="500" w:lineRule="exac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福清金辉置业有限公司福州福清金辉喜来登酒店分公司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9CE42C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合格</w:t>
            </w: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B7E514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6A381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DAAC93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15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1D9A2B">
            <w:pPr>
              <w:widowControl/>
              <w:spacing w:line="500" w:lineRule="exac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福清市宏路天使游泳馆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BB0D2A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合格</w:t>
            </w: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4F9325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D6BCE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E3217C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16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4DD2B9">
            <w:pPr>
              <w:widowControl/>
              <w:spacing w:line="500" w:lineRule="exac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福清市既游文化体育发展有限公司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19A96E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合格</w:t>
            </w: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17DBB9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C2991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BC21E2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17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293CBD">
            <w:pPr>
              <w:widowControl/>
              <w:spacing w:line="500" w:lineRule="exac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福清市龙田爱尚恒温游泳馆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CCB166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合格</w:t>
            </w: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D02F1D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038C9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B26DA3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18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BACA3F">
            <w:pPr>
              <w:widowControl/>
              <w:spacing w:line="500" w:lineRule="exac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泸州融康休闲娱乐有限公司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A2BB39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合格</w:t>
            </w: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83FFA2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488EF1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D854B7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19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BD005E">
            <w:pPr>
              <w:widowControl/>
              <w:spacing w:line="500" w:lineRule="exac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福清市三山麦克游泳中心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84765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合格</w:t>
            </w: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3E136E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1976B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E17527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20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917A35">
            <w:pPr>
              <w:widowControl/>
              <w:spacing w:line="500" w:lineRule="exac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创元（福建）大酒店有限公司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34F001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合格</w:t>
            </w: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DABFDA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36A69883">
      <w:pPr>
        <w:rPr>
          <w:sz w:val="28"/>
          <w:szCs w:val="28"/>
        </w:rPr>
      </w:pPr>
    </w:p>
    <w:p w14:paraId="06ED1488">
      <w:pPr>
        <w:widowControl/>
        <w:jc w:val="left"/>
        <w:rPr>
          <w:rFonts w:ascii="仿宋_GB2312" w:hAnsi="仿宋_GB2312" w:eastAsia="仿宋_GB2312" w:cs="仿宋_GB2312"/>
          <w:sz w:val="30"/>
          <w:szCs w:val="30"/>
        </w:rPr>
      </w:pPr>
    </w:p>
    <w:p w14:paraId="527556AF">
      <w:pPr>
        <w:widowControl/>
        <w:jc w:val="left"/>
        <w:rPr>
          <w:rFonts w:ascii="仿宋_GB2312" w:hAnsi="仿宋_GB2312" w:eastAsia="仿宋_GB2312" w:cs="仿宋_GB2312"/>
          <w:sz w:val="30"/>
          <w:szCs w:val="30"/>
        </w:rPr>
      </w:pPr>
    </w:p>
    <w:p w14:paraId="7C26EC49">
      <w:pPr>
        <w:widowControl/>
        <w:jc w:val="left"/>
        <w:rPr>
          <w:rFonts w:ascii="仿宋_GB2312" w:hAnsi="仿宋_GB2312" w:eastAsia="仿宋_GB2312" w:cs="仿宋_GB2312"/>
          <w:sz w:val="30"/>
          <w:szCs w:val="30"/>
        </w:rPr>
      </w:pPr>
    </w:p>
    <w:p w14:paraId="006D336B">
      <w:pPr>
        <w:widowControl/>
        <w:jc w:val="left"/>
        <w:rPr>
          <w:rFonts w:ascii="仿宋_GB2312" w:hAnsi="仿宋_GB2312" w:eastAsia="仿宋_GB2312" w:cs="仿宋_GB2312"/>
          <w:sz w:val="30"/>
          <w:szCs w:val="30"/>
        </w:rPr>
      </w:pPr>
    </w:p>
    <w:p w14:paraId="6D73697C">
      <w:pPr>
        <w:rPr>
          <w:rFonts w:ascii="黑体" w:hAnsi="黑体" w:eastAsia="黑体"/>
          <w:sz w:val="32"/>
          <w:szCs w:val="32"/>
        </w:rPr>
      </w:pPr>
    </w:p>
    <w:p w14:paraId="7AE86CF3">
      <w:pPr>
        <w:rPr>
          <w:rFonts w:ascii="黑体" w:hAnsi="黑体" w:eastAsia="黑体"/>
          <w:sz w:val="32"/>
          <w:szCs w:val="32"/>
        </w:rPr>
      </w:pPr>
    </w:p>
    <w:p w14:paraId="51D82EE8">
      <w:pPr>
        <w:rPr>
          <w:rFonts w:ascii="黑体" w:hAnsi="黑体" w:eastAsia="黑体"/>
          <w:sz w:val="32"/>
          <w:szCs w:val="32"/>
        </w:rPr>
      </w:pPr>
    </w:p>
    <w:p w14:paraId="514B74EA">
      <w:pPr>
        <w:widowControl/>
        <w:jc w:val="left"/>
        <w:rPr>
          <w:rFonts w:ascii="仿宋_GB2312" w:hAnsi="仿宋_GB2312" w:eastAsia="仿宋_GB2312" w:cs="仿宋_GB2312"/>
          <w:sz w:val="30"/>
          <w:szCs w:val="30"/>
        </w:rPr>
      </w:pPr>
    </w:p>
    <w:sectPr>
      <w:footerReference r:id="rId3" w:type="default"/>
      <w:footerReference r:id="rId4" w:type="even"/>
      <w:pgSz w:w="11906" w:h="16838"/>
      <w:pgMar w:top="1276" w:right="1800" w:bottom="127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31251A">
    <w:pPr>
      <w:pStyle w:val="3"/>
      <w:jc w:val="right"/>
      <w:rPr>
        <w:rFonts w:ascii="仿宋_GB2312" w:eastAsia="仿宋_GB2312"/>
        <w:sz w:val="28"/>
        <w:szCs w:val="28"/>
      </w:rPr>
    </w:pPr>
    <w:r>
      <w:rPr>
        <w:rFonts w:ascii="等线 Light" w:hAnsi="等线 Light" w:eastAsia="等线 Light"/>
        <w:sz w:val="28"/>
        <w:szCs w:val="28"/>
        <w:lang w:val="zh-CN"/>
      </w:rPr>
      <w:t xml:space="preserve">~ </w:t>
    </w:r>
    <w:r>
      <w:rPr>
        <w:rFonts w:hint="eastAsia" w:ascii="仿宋_GB2312" w:hAnsi="等线" w:eastAsia="仿宋_GB2312"/>
        <w:sz w:val="28"/>
        <w:szCs w:val="28"/>
      </w:rPr>
      <w:fldChar w:fldCharType="begin"/>
    </w:r>
    <w:r>
      <w:rPr>
        <w:rFonts w:hint="eastAsia" w:ascii="仿宋_GB2312" w:eastAsia="仿宋_GB2312"/>
        <w:sz w:val="28"/>
        <w:szCs w:val="28"/>
      </w:rPr>
      <w:instrText xml:space="preserve">PAGE    \* MERGEFORMAT</w:instrText>
    </w:r>
    <w:r>
      <w:rPr>
        <w:rFonts w:hint="eastAsia" w:ascii="仿宋_GB2312" w:hAnsi="等线" w:eastAsia="仿宋_GB2312"/>
        <w:sz w:val="28"/>
        <w:szCs w:val="28"/>
      </w:rPr>
      <w:fldChar w:fldCharType="separate"/>
    </w:r>
    <w:r>
      <w:rPr>
        <w:rFonts w:ascii="仿宋_GB2312" w:hAnsi="等线 Light" w:eastAsia="仿宋_GB2312"/>
        <w:sz w:val="28"/>
        <w:szCs w:val="28"/>
        <w:lang w:val="zh-CN"/>
      </w:rPr>
      <w:t>2</w:t>
    </w:r>
    <w:r>
      <w:rPr>
        <w:rFonts w:hint="eastAsia" w:ascii="仿宋_GB2312" w:hAnsi="等线 Light" w:eastAsia="仿宋_GB2312"/>
        <w:sz w:val="28"/>
        <w:szCs w:val="28"/>
      </w:rPr>
      <w:fldChar w:fldCharType="end"/>
    </w:r>
    <w:r>
      <w:rPr>
        <w:rFonts w:ascii="等线 Light" w:hAnsi="等线 Light" w:eastAsia="等线 Light"/>
        <w:sz w:val="28"/>
        <w:szCs w:val="28"/>
        <w:lang w:val="zh-CN"/>
      </w:rPr>
      <w:t xml:space="preserve"> ~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B61E2C">
    <w:pPr>
      <w:pStyle w:val="3"/>
      <w:rPr>
        <w:rFonts w:ascii="仿宋_GB2312" w:eastAsia="仿宋_GB2312"/>
        <w:sz w:val="28"/>
        <w:szCs w:val="28"/>
      </w:rPr>
    </w:pPr>
    <w:r>
      <w:rPr>
        <w:rFonts w:ascii="等线 Light" w:hAnsi="等线 Light" w:eastAsia="等线 Light"/>
        <w:sz w:val="28"/>
        <w:szCs w:val="28"/>
        <w:lang w:val="zh-CN"/>
      </w:rPr>
      <w:t xml:space="preserve">~ </w:t>
    </w:r>
    <w:r>
      <w:rPr>
        <w:rFonts w:hint="eastAsia" w:ascii="仿宋_GB2312" w:hAnsi="等线" w:eastAsia="仿宋_GB2312"/>
        <w:sz w:val="28"/>
        <w:szCs w:val="28"/>
      </w:rPr>
      <w:fldChar w:fldCharType="begin"/>
    </w:r>
    <w:r>
      <w:rPr>
        <w:rFonts w:hint="eastAsia" w:ascii="仿宋_GB2312" w:eastAsia="仿宋_GB2312"/>
        <w:sz w:val="28"/>
        <w:szCs w:val="28"/>
      </w:rPr>
      <w:instrText xml:space="preserve">PAGE    \* MERGEFORMAT</w:instrText>
    </w:r>
    <w:r>
      <w:rPr>
        <w:rFonts w:hint="eastAsia" w:ascii="仿宋_GB2312" w:hAnsi="等线" w:eastAsia="仿宋_GB2312"/>
        <w:sz w:val="28"/>
        <w:szCs w:val="28"/>
      </w:rPr>
      <w:fldChar w:fldCharType="separate"/>
    </w:r>
    <w:r>
      <w:rPr>
        <w:rFonts w:ascii="仿宋_GB2312" w:hAnsi="等线 Light" w:eastAsia="仿宋_GB2312"/>
        <w:sz w:val="28"/>
        <w:szCs w:val="28"/>
        <w:lang w:val="zh-CN"/>
      </w:rPr>
      <w:t>2</w:t>
    </w:r>
    <w:r>
      <w:rPr>
        <w:rFonts w:hint="eastAsia" w:ascii="仿宋_GB2312" w:hAnsi="等线 Light" w:eastAsia="仿宋_GB2312"/>
        <w:sz w:val="28"/>
        <w:szCs w:val="28"/>
      </w:rPr>
      <w:fldChar w:fldCharType="end"/>
    </w:r>
    <w:r>
      <w:rPr>
        <w:rFonts w:ascii="等线 Light" w:hAnsi="等线 Light" w:eastAsia="等线 Light"/>
        <w:sz w:val="28"/>
        <w:szCs w:val="28"/>
        <w:lang w:val="zh-CN"/>
      </w:rPr>
      <w:t xml:space="preserve"> ~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wNTMyYzkyYzg4NWI1Y2Y4MDk5ZTdlYjhkY2UyODkifQ=="/>
  </w:docVars>
  <w:rsids>
    <w:rsidRoot w:val="002D5CDF"/>
    <w:rsid w:val="00026BF9"/>
    <w:rsid w:val="000353D3"/>
    <w:rsid w:val="00040CB4"/>
    <w:rsid w:val="0005509E"/>
    <w:rsid w:val="000713E9"/>
    <w:rsid w:val="0007293B"/>
    <w:rsid w:val="00092E08"/>
    <w:rsid w:val="000A06FF"/>
    <w:rsid w:val="000C2C87"/>
    <w:rsid w:val="00112240"/>
    <w:rsid w:val="00113E78"/>
    <w:rsid w:val="001B7C4D"/>
    <w:rsid w:val="001E143A"/>
    <w:rsid w:val="002022CA"/>
    <w:rsid w:val="0025532E"/>
    <w:rsid w:val="00263274"/>
    <w:rsid w:val="002A39C9"/>
    <w:rsid w:val="002D5CDF"/>
    <w:rsid w:val="002E0466"/>
    <w:rsid w:val="0032651B"/>
    <w:rsid w:val="00341356"/>
    <w:rsid w:val="0037451C"/>
    <w:rsid w:val="00392B26"/>
    <w:rsid w:val="00394D5E"/>
    <w:rsid w:val="003A01A1"/>
    <w:rsid w:val="003B7729"/>
    <w:rsid w:val="003C4FC3"/>
    <w:rsid w:val="003E315B"/>
    <w:rsid w:val="003F71BE"/>
    <w:rsid w:val="00417A75"/>
    <w:rsid w:val="004450B3"/>
    <w:rsid w:val="004506F5"/>
    <w:rsid w:val="0046065A"/>
    <w:rsid w:val="00464432"/>
    <w:rsid w:val="00486C37"/>
    <w:rsid w:val="004E2B8F"/>
    <w:rsid w:val="0058407B"/>
    <w:rsid w:val="00590D8F"/>
    <w:rsid w:val="005932CD"/>
    <w:rsid w:val="005A5BD7"/>
    <w:rsid w:val="005C5842"/>
    <w:rsid w:val="005D5AE5"/>
    <w:rsid w:val="005F225E"/>
    <w:rsid w:val="00685E1E"/>
    <w:rsid w:val="00694AAD"/>
    <w:rsid w:val="006A6EF4"/>
    <w:rsid w:val="006B2C74"/>
    <w:rsid w:val="006C7FEF"/>
    <w:rsid w:val="006F7063"/>
    <w:rsid w:val="006F7489"/>
    <w:rsid w:val="00713CA7"/>
    <w:rsid w:val="00717B3D"/>
    <w:rsid w:val="007B5334"/>
    <w:rsid w:val="007B557B"/>
    <w:rsid w:val="007C11C4"/>
    <w:rsid w:val="007D378C"/>
    <w:rsid w:val="00802670"/>
    <w:rsid w:val="008032FF"/>
    <w:rsid w:val="0082669D"/>
    <w:rsid w:val="00832B0D"/>
    <w:rsid w:val="00833818"/>
    <w:rsid w:val="0085397B"/>
    <w:rsid w:val="00881E98"/>
    <w:rsid w:val="008A18B1"/>
    <w:rsid w:val="008C4881"/>
    <w:rsid w:val="009203D5"/>
    <w:rsid w:val="009457E0"/>
    <w:rsid w:val="00964E1D"/>
    <w:rsid w:val="0097690B"/>
    <w:rsid w:val="009811C6"/>
    <w:rsid w:val="009D5720"/>
    <w:rsid w:val="00A404BA"/>
    <w:rsid w:val="00A40660"/>
    <w:rsid w:val="00A55365"/>
    <w:rsid w:val="00A874DB"/>
    <w:rsid w:val="00AA244C"/>
    <w:rsid w:val="00AC2A07"/>
    <w:rsid w:val="00B347D0"/>
    <w:rsid w:val="00B62676"/>
    <w:rsid w:val="00BB716E"/>
    <w:rsid w:val="00BD167A"/>
    <w:rsid w:val="00BE2993"/>
    <w:rsid w:val="00BF535D"/>
    <w:rsid w:val="00C002F0"/>
    <w:rsid w:val="00C139F3"/>
    <w:rsid w:val="00C66CA2"/>
    <w:rsid w:val="00CA09C0"/>
    <w:rsid w:val="00CA7704"/>
    <w:rsid w:val="00CC335C"/>
    <w:rsid w:val="00CE631A"/>
    <w:rsid w:val="00D37E17"/>
    <w:rsid w:val="00D65382"/>
    <w:rsid w:val="00DD08BB"/>
    <w:rsid w:val="00DF5F8A"/>
    <w:rsid w:val="00E214F4"/>
    <w:rsid w:val="00E233DF"/>
    <w:rsid w:val="00E33D70"/>
    <w:rsid w:val="00E5552A"/>
    <w:rsid w:val="00E7151B"/>
    <w:rsid w:val="00E86A0F"/>
    <w:rsid w:val="00F04551"/>
    <w:rsid w:val="00F10D5A"/>
    <w:rsid w:val="00F2693E"/>
    <w:rsid w:val="00F64867"/>
    <w:rsid w:val="00FB726D"/>
    <w:rsid w:val="00FE0972"/>
    <w:rsid w:val="04D7642A"/>
    <w:rsid w:val="05AF7748"/>
    <w:rsid w:val="074E481C"/>
    <w:rsid w:val="0C4B3CA7"/>
    <w:rsid w:val="15134664"/>
    <w:rsid w:val="1B627FF7"/>
    <w:rsid w:val="1BF0063C"/>
    <w:rsid w:val="1C8C4F71"/>
    <w:rsid w:val="1E113AD1"/>
    <w:rsid w:val="1F242D6F"/>
    <w:rsid w:val="1FA32E73"/>
    <w:rsid w:val="21A6088D"/>
    <w:rsid w:val="23514CF6"/>
    <w:rsid w:val="2CE563DB"/>
    <w:rsid w:val="2F724119"/>
    <w:rsid w:val="31E26855"/>
    <w:rsid w:val="35AC7CA1"/>
    <w:rsid w:val="371B60A2"/>
    <w:rsid w:val="3B5F0C53"/>
    <w:rsid w:val="3B8A323C"/>
    <w:rsid w:val="3BF935DC"/>
    <w:rsid w:val="3DC34A93"/>
    <w:rsid w:val="420119C9"/>
    <w:rsid w:val="445C09D8"/>
    <w:rsid w:val="46837189"/>
    <w:rsid w:val="48622D63"/>
    <w:rsid w:val="4A0A48E5"/>
    <w:rsid w:val="4AB37A8C"/>
    <w:rsid w:val="4AFE366C"/>
    <w:rsid w:val="4B500BCD"/>
    <w:rsid w:val="4DD70B1D"/>
    <w:rsid w:val="4E704ADB"/>
    <w:rsid w:val="4ECE7014"/>
    <w:rsid w:val="4FC1784D"/>
    <w:rsid w:val="505D7058"/>
    <w:rsid w:val="54B003AC"/>
    <w:rsid w:val="54CE638C"/>
    <w:rsid w:val="54D72FD2"/>
    <w:rsid w:val="5634689E"/>
    <w:rsid w:val="5647458F"/>
    <w:rsid w:val="58E37C46"/>
    <w:rsid w:val="59725C09"/>
    <w:rsid w:val="59FF02C6"/>
    <w:rsid w:val="5DF70E4E"/>
    <w:rsid w:val="5FE80968"/>
    <w:rsid w:val="621E7BB7"/>
    <w:rsid w:val="650E053F"/>
    <w:rsid w:val="66691187"/>
    <w:rsid w:val="66BA00C7"/>
    <w:rsid w:val="67C5360C"/>
    <w:rsid w:val="697123F4"/>
    <w:rsid w:val="69EB1780"/>
    <w:rsid w:val="6AE625F8"/>
    <w:rsid w:val="6D3C64DB"/>
    <w:rsid w:val="70CF4AC4"/>
    <w:rsid w:val="76B80988"/>
    <w:rsid w:val="7C8D0D56"/>
    <w:rsid w:val="7CA71201"/>
    <w:rsid w:val="7EDB7B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22"/>
    <w:rPr>
      <w:b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2</Pages>
  <Words>418</Words>
  <Characters>432</Characters>
  <Lines>10</Lines>
  <Paragraphs>2</Paragraphs>
  <TotalTime>33</TotalTime>
  <ScaleCrop>false</ScaleCrop>
  <LinksUpToDate>false</LinksUpToDate>
  <CharactersWithSpaces>433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2025-08-18T08:24:00Z</dcterms:created>
  <dc:creator>NTKO</dc:creator>
  <cp:lastModifiedBy>局办</cp:lastModifiedBy>
  <dcterms:modified xsi:type="dcterms:W3CDTF">2025-08-26T02:38:31Z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516517F484A94EEF86178D0151EF5BAC_13</vt:lpwstr>
  </property>
  <property fmtid="{D5CDD505-2E9C-101B-9397-08002B2CF9AE}" pid="4" name="KSOTemplateDocerSaveRecord">
    <vt:lpwstr>eyJoZGlkIjoiYjZkMGUxOTI2Y2ZjOTc2NzRiODg2ZGI2N2M3Y2E1YjciLCJ1c2VySWQiOiIyMzA1MDI4MTkifQ==</vt:lpwstr>
  </property>
</Properties>
</file>