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2DAF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“菜篮子”工程建设项目信用承诺书</w:t>
      </w:r>
    </w:p>
    <w:p w14:paraId="23C6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1CD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本公司自愿申请申报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2026年福州市级直控城市副食品基地（肉禽/羊）项目，并作如下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慎重承诺：</w:t>
      </w:r>
    </w:p>
    <w:p w14:paraId="5C20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一、严格遵守国家法律、法规和规章制度，全面履行应尽的责任和义务；</w:t>
      </w:r>
    </w:p>
    <w:p w14:paraId="4789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二、严格按照</w:t>
      </w:r>
      <w:r>
        <w:rPr>
          <w:rFonts w:hint="eastAsia" w:ascii="仿宋_GB2312" w:eastAsia="仿宋_GB2312"/>
          <w:sz w:val="32"/>
        </w:rPr>
        <w:t>《福州市“菜篮子”工程建设专项资金管理办法》</w:t>
      </w:r>
      <w:r>
        <w:rPr>
          <w:rFonts w:hint="eastAsia" w:ascii="仿宋_GB2312" w:eastAsia="仿宋_GB2312"/>
          <w:sz w:val="32"/>
          <w:lang w:eastAsia="zh-CN"/>
        </w:rPr>
        <w:t>和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《</w:t>
      </w:r>
      <w:r>
        <w:rPr>
          <w:rFonts w:hint="eastAsia" w:ascii="仿宋_GB2312" w:hAnsi="仿宋_GB2312" w:eastAsia="仿宋_GB2312"/>
          <w:b w:val="0"/>
          <w:sz w:val="32"/>
        </w:rPr>
        <w:t>福州市级直控城市副食品基地管理暂行办法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》以及省市相关文件规定开展生产经营活动，主动接受商务、财政等相关部门监管，自愿接受依法开展的日常检查；</w:t>
      </w:r>
    </w:p>
    <w:p w14:paraId="05EEA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三、同意按照《福州市公共信用信息管理暂行办法》规定，向社会披露信用信息，依法依规接受失信惩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戒、主动整改、不再触犯相关法律法规、积极守法守信；</w:t>
      </w:r>
    </w:p>
    <w:p w14:paraId="6550F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本次提供给商务部门的项目推荐表和申报附件资料均合法、真实、有效，无任何伪造、修改、虚假成分，并对所提供资料的真实性负责，如有不实之处，愿负相关的法律责任，并承担由此产生的一切后果；</w:t>
      </w:r>
    </w:p>
    <w:p w14:paraId="6045D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五、同意将以上承诺内容在信用网站公示。若有违诺，将违诺行为作为失信信息，由商务主管部门负责归集至公用信息平台，并公示。</w:t>
      </w:r>
      <w:bookmarkStart w:id="0" w:name="_GoBack"/>
      <w:bookmarkEnd w:id="0"/>
    </w:p>
    <w:p w14:paraId="096E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承诺公司名称（盖章）        法人代表（签字）</w:t>
      </w:r>
    </w:p>
    <w:p w14:paraId="1918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8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年   月   日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WUwN2UwNTlhMmMxYThkZjdkYWZkNDEzMmRhMjkifQ=="/>
  </w:docVars>
  <w:rsids>
    <w:rsidRoot w:val="0039432F"/>
    <w:rsid w:val="0039432F"/>
    <w:rsid w:val="03BB58B0"/>
    <w:rsid w:val="05315686"/>
    <w:rsid w:val="0E510076"/>
    <w:rsid w:val="0F557695"/>
    <w:rsid w:val="10F95DB1"/>
    <w:rsid w:val="17277977"/>
    <w:rsid w:val="1A2B3D4D"/>
    <w:rsid w:val="1A393056"/>
    <w:rsid w:val="23B64578"/>
    <w:rsid w:val="2A6D44B0"/>
    <w:rsid w:val="2EF04800"/>
    <w:rsid w:val="35061F6E"/>
    <w:rsid w:val="3CE7195F"/>
    <w:rsid w:val="41330055"/>
    <w:rsid w:val="48CA0A4A"/>
    <w:rsid w:val="491E4A02"/>
    <w:rsid w:val="509C5738"/>
    <w:rsid w:val="55455EC0"/>
    <w:rsid w:val="577129C4"/>
    <w:rsid w:val="5BFD12BA"/>
    <w:rsid w:val="62D51C45"/>
    <w:rsid w:val="67AA7B49"/>
    <w:rsid w:val="68074274"/>
    <w:rsid w:val="6901689C"/>
    <w:rsid w:val="6E8D5560"/>
    <w:rsid w:val="70C24868"/>
    <w:rsid w:val="70FA6BC3"/>
    <w:rsid w:val="7284046A"/>
    <w:rsid w:val="734314C1"/>
    <w:rsid w:val="FFFF1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399637d7-a232-4d0c-ae20-55a2741537cc</errorID>
      <errorWord>慎重</errorWord>
      <group>L1_Word</group>
      <groupName>字词问题</groupName>
      <ability>L2_Typo</ability>
      <abilityName>字词错误</abilityName>
      <candidateList>
        <item>郑重</item>
      </candidateList>
      <explain>〈形〉严肃认真：～其事｜～声明｜话说得很～。</explain>
      <paraID>71CD3712</paraID>
      <start>40</start>
      <end>42</end>
      <status>ignored</status>
      <modifiedWord/>
      <trackRevisions>false</trackRevisions>
    </reviewItem>
    <reviewItem>
      <errorID>885c4359-3a3f-442a-82c5-811a6efea2f4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5C204FFF</paraID>
      <start>11</start>
      <end>16</end>
      <status>ignored</status>
      <modifiedWord/>
      <trackRevisions>false</trackRevisions>
    </reviewItem>
    <reviewItem>
      <errorID>1daa12e4-8495-4374-831b-5f888987ec6b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 96E7DB0</paraID>
      <start>18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475d65-ff48-4b29-92fe-f0a6e69e2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0</Lines>
  <Paragraphs>0</Paragraphs>
  <TotalTime>5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2020-06-18T16:30:00Z</dcterms:created>
  <dc:creator>Administrator</dc:creator>
  <cp:lastModifiedBy>1</cp:lastModifiedBy>
  <cp:lastPrinted>2020-06-18T17:14:00Z</cp:lastPrinted>
  <dcterms:modified xsi:type="dcterms:W3CDTF">2026-01-09T08:09:57Z</dcterms:modified>
  <dc:title>信用承诺书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8C78580A8C20447EA8D647BD64E9563E_13</vt:lpwstr>
  </property>
  <property fmtid="{D5CDD505-2E9C-101B-9397-08002B2CF9AE}" pid="4" name="KSOTemplateDocerSaveRecord">
    <vt:lpwstr>eyJoZGlkIjoiYTFiMTNmMWI1Zjc3NmEwNDE0MGMxMmFiMWJmMDUxODEiLCJ1c2VySWQiOiI1MTUxMzcyODkifQ==</vt:lpwstr>
  </property>
</Properties>
</file>