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927"/>
        <w:gridCol w:w="2115"/>
        <w:gridCol w:w="3105"/>
      </w:tblGrid>
      <w:tr w14:paraId="4E08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1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C7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2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9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2024年度福清市居家安宁疗护试点工作市级补助资金分配表</w:t>
            </w:r>
          </w:p>
        </w:tc>
      </w:tr>
      <w:tr w14:paraId="48F43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B6B7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218C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0F95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CEC4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BC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居家安宁疗护试点单位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床位数（张）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经费分配（元）</w:t>
            </w:r>
          </w:p>
        </w:tc>
      </w:tr>
      <w:tr w14:paraId="3D24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福清市第四医院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053F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福清市第五医院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0B53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东张镇中心卫生院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7E7E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0FC7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77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备注：经费分配以床位数为基准。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7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FA465A">
      <w:pPr>
        <w:pStyle w:val="2"/>
      </w:pPr>
    </w:p>
    <w:p w14:paraId="71ABAE31">
      <w:pPr>
        <w:pStyle w:val="2"/>
      </w:pPr>
    </w:p>
    <w:p w14:paraId="69CECA8A">
      <w:pPr>
        <w:pStyle w:val="2"/>
      </w:pPr>
    </w:p>
    <w:p w14:paraId="3D771F34">
      <w:pPr>
        <w:pStyle w:val="2"/>
      </w:pPr>
    </w:p>
    <w:p w14:paraId="6C154EF7">
      <w:pPr>
        <w:pStyle w:val="2"/>
      </w:pPr>
    </w:p>
    <w:p w14:paraId="1F2D4C44">
      <w:pPr>
        <w:pStyle w:val="2"/>
      </w:pPr>
    </w:p>
    <w:p w14:paraId="3E8836FA">
      <w:pPr>
        <w:pStyle w:val="2"/>
      </w:pPr>
    </w:p>
    <w:p w14:paraId="5BC2E10F">
      <w:pPr>
        <w:pStyle w:val="2"/>
      </w:pPr>
    </w:p>
    <w:p w14:paraId="442118F8">
      <w:pPr>
        <w:pStyle w:val="2"/>
      </w:pPr>
    </w:p>
    <w:p w14:paraId="1FFE3629">
      <w:pPr>
        <w:pStyle w:val="2"/>
      </w:pPr>
    </w:p>
    <w:p w14:paraId="258F3EAA"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2098" w:right="1531" w:bottom="209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FC2181-4124-4FC6-B310-EC10AA8CF9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0E06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0087D3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087D3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C7"/>
    <w:rsid w:val="000510C0"/>
    <w:rsid w:val="00051202"/>
    <w:rsid w:val="00123B0B"/>
    <w:rsid w:val="003C525C"/>
    <w:rsid w:val="003E412F"/>
    <w:rsid w:val="00496A0A"/>
    <w:rsid w:val="005037F2"/>
    <w:rsid w:val="00514C3F"/>
    <w:rsid w:val="00824CBA"/>
    <w:rsid w:val="00907A0E"/>
    <w:rsid w:val="009207AF"/>
    <w:rsid w:val="009D195F"/>
    <w:rsid w:val="00BB36C8"/>
    <w:rsid w:val="00C05AC7"/>
    <w:rsid w:val="00D44C2F"/>
    <w:rsid w:val="00D47169"/>
    <w:rsid w:val="00D62DC8"/>
    <w:rsid w:val="00DB1A69"/>
    <w:rsid w:val="02815CCA"/>
    <w:rsid w:val="0D2A3ABE"/>
    <w:rsid w:val="0D2C3CDA"/>
    <w:rsid w:val="18DA7233"/>
    <w:rsid w:val="1C0B1A30"/>
    <w:rsid w:val="254F010E"/>
    <w:rsid w:val="2A7D02CF"/>
    <w:rsid w:val="2BAC62BA"/>
    <w:rsid w:val="465D2233"/>
    <w:rsid w:val="47A85730"/>
    <w:rsid w:val="50D61560"/>
    <w:rsid w:val="538708F0"/>
    <w:rsid w:val="5A0A5DD6"/>
    <w:rsid w:val="5B6A7475"/>
    <w:rsid w:val="5D811A74"/>
    <w:rsid w:val="5DF02EAE"/>
    <w:rsid w:val="670342D9"/>
    <w:rsid w:val="760A0EAA"/>
    <w:rsid w:val="7EA8662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390</Words>
  <Characters>437</Characters>
  <Lines>2</Lines>
  <Paragraphs>1</Paragraphs>
  <TotalTime>5</TotalTime>
  <ScaleCrop>false</ScaleCrop>
  <LinksUpToDate>false</LinksUpToDate>
  <CharactersWithSpaces>498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2022-10-27T08:26:00Z</dcterms:created>
  <dc:creator>PC</dc:creator>
  <cp:lastModifiedBy>局办</cp:lastModifiedBy>
  <cp:lastPrinted>2025-06-30T02:54:00Z</cp:lastPrinted>
  <dcterms:modified xsi:type="dcterms:W3CDTF">2025-06-30T04:37:31Z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eyJoZGlkIjoiYjZkMGUxOTI2Y2ZjOTc2NzRiODg2ZGI2N2M3Y2E1YjciLCJ1c2VySWQiOiIyMzA1MDI4MTkifQ==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1CD39E57C5EC40A2836B687DB86C1BAD_13</vt:lpwstr>
  </property>
</Properties>
</file>