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rPr>
          <w:rFonts w:hint="eastAsia" w:ascii="方正小标宋简体" w:hAnsi="方正小标宋简体" w:eastAsia="方正小标宋简体" w:cs="方正小标宋简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年福清市“文化惠民乐万家”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文艺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下乡巡演场地申报表</w:t>
      </w:r>
    </w:p>
    <w:p>
      <w:pPr>
        <w:rPr>
          <w:rFonts w:hint="eastAsia" w:ascii="方正小标宋简体" w:hAnsi="方正小标宋简体" w:eastAsia="方正小标宋简体" w:cs="方正小标宋简体"/>
        </w:rPr>
      </w:pPr>
    </w:p>
    <w:p>
      <w:r>
        <w:rPr>
          <w:rFonts w:hint="eastAsia" w:ascii="仿宋_GB2312" w:hAnsi="仿宋_GB2312" w:eastAsia="仿宋_GB2312" w:cs="仿宋_GB2312"/>
          <w:sz w:val="28"/>
          <w:szCs w:val="28"/>
        </w:rPr>
        <w:t>申报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镇街</w:t>
      </w:r>
      <w:r>
        <w:rPr>
          <w:rFonts w:hint="eastAsia" w:ascii="仿宋_GB2312" w:hAnsi="仿宋_GB2312" w:eastAsia="仿宋_GB2312" w:cs="仿宋_GB2312"/>
          <w:sz w:val="28"/>
          <w:szCs w:val="28"/>
        </w:rPr>
        <w:t>（盖章）：</w:t>
      </w:r>
      <w:r>
        <w:rPr>
          <w:rFonts w:hint="eastAsia" w:ascii="仿宋_GB2312" w:hAnsi="仿宋_GB2312" w:eastAsia="仿宋_GB2312" w:cs="仿宋_GB2312"/>
          <w:color w:val="242424"/>
          <w:spacing w:val="3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242424"/>
          <w:spacing w:val="3"/>
          <w:sz w:val="28"/>
          <w:szCs w:val="28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     月  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2215"/>
        <w:gridCol w:w="1881"/>
        <w:gridCol w:w="2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</w:trPr>
        <w:tc>
          <w:tcPr>
            <w:tcW w:w="1913" w:type="dxa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演出场地</w:t>
            </w:r>
          </w:p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（具体地点）</w:t>
            </w:r>
          </w:p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6609" w:type="dxa"/>
            <w:gridSpan w:val="3"/>
          </w:tcPr>
          <w:p>
            <w:pPr>
              <w:widowControl w:val="0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913" w:type="dxa"/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负责人</w:t>
            </w:r>
          </w:p>
        </w:tc>
        <w:tc>
          <w:tcPr>
            <w:tcW w:w="2215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881" w:type="dxa"/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513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913" w:type="dxa"/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221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881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513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3" w:hRule="atLeast"/>
        </w:trPr>
        <w:tc>
          <w:tcPr>
            <w:tcW w:w="1913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巡演场地</w:t>
            </w:r>
          </w:p>
          <w:p>
            <w:pPr>
              <w:widowControl w:val="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基本情况</w:t>
            </w:r>
          </w:p>
        </w:tc>
        <w:tc>
          <w:tcPr>
            <w:tcW w:w="6609" w:type="dxa"/>
            <w:gridSpan w:val="3"/>
            <w:vAlign w:val="center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eastAsia="zh-CN"/>
        </w:rPr>
        <w:t>注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负责人和联系人要写镇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eastAsia="zh-CN"/>
        </w:rPr>
        <w:t>（街）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分管领导和工作人员；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.此申报表请于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日下午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点前盖章传真至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85221213或发送至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instrText xml:space="preserve"> HYPERLINK "mailto:fqswhg163new@163.com。" </w:instrTex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fqswhg163new@163.com。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fldChar w:fldCharType="end"/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rPr>
          <w:rFonts w:hint="eastAsia" w:ascii="方正小标宋简体" w:hAnsi="方正小标宋简体" w:eastAsia="方正小标宋简体" w:cs="方正小标宋简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年福清市“文化惠民乐万家”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闽剧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下乡巡演场地申报表</w:t>
      </w:r>
    </w:p>
    <w:p>
      <w:pPr>
        <w:rPr>
          <w:rFonts w:hint="eastAsia" w:ascii="方正小标宋简体" w:hAnsi="方正小标宋简体" w:eastAsia="方正小标宋简体" w:cs="方正小标宋简体"/>
        </w:rPr>
      </w:pPr>
    </w:p>
    <w:p>
      <w:r>
        <w:rPr>
          <w:rFonts w:hint="eastAsia" w:ascii="仿宋_GB2312" w:hAnsi="仿宋_GB2312" w:eastAsia="仿宋_GB2312" w:cs="仿宋_GB2312"/>
          <w:sz w:val="28"/>
          <w:szCs w:val="28"/>
        </w:rPr>
        <w:t>申报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镇街</w:t>
      </w:r>
      <w:r>
        <w:rPr>
          <w:rFonts w:hint="eastAsia" w:ascii="仿宋_GB2312" w:hAnsi="仿宋_GB2312" w:eastAsia="仿宋_GB2312" w:cs="仿宋_GB2312"/>
          <w:sz w:val="28"/>
          <w:szCs w:val="28"/>
        </w:rPr>
        <w:t>（盖章）：</w:t>
      </w:r>
      <w:r>
        <w:rPr>
          <w:rFonts w:hint="eastAsia" w:ascii="仿宋_GB2312" w:hAnsi="仿宋_GB2312" w:eastAsia="仿宋_GB2312" w:cs="仿宋_GB2312"/>
          <w:color w:val="242424"/>
          <w:spacing w:val="3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242424"/>
          <w:spacing w:val="3"/>
          <w:sz w:val="28"/>
          <w:szCs w:val="28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     月  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2215"/>
        <w:gridCol w:w="1881"/>
        <w:gridCol w:w="2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</w:trPr>
        <w:tc>
          <w:tcPr>
            <w:tcW w:w="1913" w:type="dxa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演出场地</w:t>
            </w:r>
          </w:p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（具体地点）</w:t>
            </w:r>
          </w:p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6609" w:type="dxa"/>
            <w:gridSpan w:val="3"/>
          </w:tcPr>
          <w:p>
            <w:pPr>
              <w:widowControl w:val="0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913" w:type="dxa"/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负责人</w:t>
            </w:r>
          </w:p>
        </w:tc>
        <w:tc>
          <w:tcPr>
            <w:tcW w:w="2215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881" w:type="dxa"/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513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913" w:type="dxa"/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221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881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513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3" w:hRule="atLeast"/>
        </w:trPr>
        <w:tc>
          <w:tcPr>
            <w:tcW w:w="1913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巡演场地</w:t>
            </w:r>
          </w:p>
          <w:p>
            <w:pPr>
              <w:widowControl w:val="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基本情况</w:t>
            </w:r>
          </w:p>
        </w:tc>
        <w:tc>
          <w:tcPr>
            <w:tcW w:w="6609" w:type="dxa"/>
            <w:gridSpan w:val="3"/>
            <w:vAlign w:val="center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eastAsia="zh-CN"/>
        </w:rPr>
        <w:t>注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负责人和联系人要写镇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eastAsia="zh-CN"/>
        </w:rPr>
        <w:t>（街）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分管领导和工作人员；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.此申报表请于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日下午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点前盖章传真至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85221213或发送至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instrText xml:space="preserve"> HYPERLINK "mailto:fqswhg163new@163.com。" </w:instrTex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fqswhg163new@163.com。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*FangSong-555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xM2ZiMTkyMDc2ZDE0Y2Y2ZWJlMjMwMzE5NjA2OGEifQ=="/>
  </w:docVars>
  <w:rsids>
    <w:rsidRoot w:val="63D15668"/>
    <w:rsid w:val="15E50843"/>
    <w:rsid w:val="183568C3"/>
    <w:rsid w:val="1FDA7FE8"/>
    <w:rsid w:val="241341D2"/>
    <w:rsid w:val="291425BD"/>
    <w:rsid w:val="2BC91CF0"/>
    <w:rsid w:val="3EE21837"/>
    <w:rsid w:val="4A831CB4"/>
    <w:rsid w:val="4FA46673"/>
    <w:rsid w:val="5B9859C8"/>
    <w:rsid w:val="63A24E39"/>
    <w:rsid w:val="63D15668"/>
    <w:rsid w:val="74420A0B"/>
    <w:rsid w:val="76F966E7"/>
    <w:rsid w:val="7AA56103"/>
    <w:rsid w:val="D4FF4E57"/>
    <w:rsid w:val="DCBD440F"/>
    <w:rsid w:val="EF6730D0"/>
    <w:rsid w:val="FD7DC2A1"/>
    <w:rsid w:val="FFEF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1238</Words>
  <Characters>1311</Characters>
  <Lines>0</Lines>
  <Paragraphs>0</Paragraphs>
  <TotalTime>1</TotalTime>
  <ScaleCrop>false</ScaleCrop>
  <LinksUpToDate>false</LinksUpToDate>
  <CharactersWithSpaces>1371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2023-07-27T03:03:00Z</dcterms:created>
  <dc:creator>Gypsy</dc:creator>
  <cp:lastModifiedBy>Administrator</cp:lastModifiedBy>
  <cp:lastPrinted>2025-06-25T02:35:00Z</cp:lastPrinted>
  <dcterms:modified xsi:type="dcterms:W3CDTF">2025-06-25T08:18:09Z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8B4478017CA0D5CAF52B59687463628C_43</vt:lpwstr>
  </property>
</Properties>
</file>