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9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 w14:paraId="4E82E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17BB5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福清市人民政府办公室行政执法主体信息表</w:t>
      </w:r>
    </w:p>
    <w:p w14:paraId="41F98F23"/>
    <w:tbl>
      <w:tblPr>
        <w:tblStyle w:val="5"/>
        <w:tblW w:w="0" w:type="auto"/>
        <w:jc w:val="center"/>
        <w:shd w:val="clear" w:color="auto" w:fill="E2EFD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3"/>
        <w:gridCol w:w="1637"/>
        <w:gridCol w:w="3682"/>
        <w:gridCol w:w="1705"/>
        <w:gridCol w:w="2238"/>
      </w:tblGrid>
      <w:tr w14:paraId="74CEE2FF">
        <w:trPr>
          <w:trHeight w:val="312" w:hRule="atLeast"/>
          <w:jc w:val="center"/>
        </w:trPr>
        <w:tc>
          <w:tcPr>
            <w:tcW w:w="3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BC765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单位名称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96C2B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法定代表人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（主要负责人）</w:t>
            </w:r>
          </w:p>
        </w:tc>
        <w:tc>
          <w:tcPr>
            <w:tcW w:w="36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4BACC4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办公地址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04AC6B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咨询或投诉电话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888AE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门户网站</w:t>
            </w:r>
          </w:p>
        </w:tc>
      </w:tr>
      <w:tr w14:paraId="0444F709">
        <w:tblPrEx>
          <w:shd w:val="clear" w:color="auto" w:fill="E2EFD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5E04C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56D9A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8E4EC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B33B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46676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3163197">
        <w:tblPrEx>
          <w:shd w:val="clear" w:color="auto" w:fill="E2EFD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863F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福清市人民政府办公室</w:t>
            </w: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492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李丰均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709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福清市玉屏街道一拂路28号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C1D7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0591-85224640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902A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福清市人民政府网站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instrText xml:space="preserve"> HYPERLINK "http://www.fuqing.gov.cn/"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t>http://www.fuqing.gov.cn/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</w:rPr>
              <w:fldChar w:fldCharType="end"/>
            </w:r>
          </w:p>
        </w:tc>
      </w:tr>
    </w:tbl>
    <w:p w14:paraId="7811CED7">
      <w:pPr>
        <w:numPr>
          <w:ilvl w:val="0"/>
          <w:numId w:val="0"/>
        </w:numPr>
        <w:jc w:val="left"/>
        <w:rPr>
          <w:rFonts w:ascii="黑体" w:hAnsi="黑体" w:eastAsia="黑体" w:cs="黑体"/>
          <w:sz w:val="36"/>
          <w:szCs w:val="36"/>
          <w:highlight w:val="none"/>
        </w:rPr>
      </w:pPr>
    </w:p>
    <w:p w14:paraId="3524C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8903CE-E12B-4F02-9E56-911D898F49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B972DC-0E9D-44F2-9196-995DEAEFE7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D8DCC7-0816-4EDA-91F4-914851BEEB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A77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2F63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2F63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ZjZjYmVlMTk0NmY3ZTEyNDY4ZDRiMjlhZThlMTkifQ=="/>
  </w:docVars>
  <w:rsids>
    <w:rsidRoot w:val="76E73DCA"/>
    <w:rsid w:val="03F32BC3"/>
    <w:rsid w:val="05DE21AB"/>
    <w:rsid w:val="13172C27"/>
    <w:rsid w:val="1E9B56E0"/>
    <w:rsid w:val="30080062"/>
    <w:rsid w:val="369E5D8A"/>
    <w:rsid w:val="381935F0"/>
    <w:rsid w:val="3C177780"/>
    <w:rsid w:val="3E57556E"/>
    <w:rsid w:val="3EBE7B62"/>
    <w:rsid w:val="429B49E8"/>
    <w:rsid w:val="46A55988"/>
    <w:rsid w:val="46F23570"/>
    <w:rsid w:val="4CBA0B31"/>
    <w:rsid w:val="517D60F3"/>
    <w:rsid w:val="5AA91A93"/>
    <w:rsid w:val="5C4B1054"/>
    <w:rsid w:val="5C62014C"/>
    <w:rsid w:val="677B7253"/>
    <w:rsid w:val="69F84F4F"/>
    <w:rsid w:val="71CC119F"/>
    <w:rsid w:val="72221984"/>
    <w:rsid w:val="75857086"/>
    <w:rsid w:val="76E73DCA"/>
    <w:rsid w:val="776668EA"/>
    <w:rsid w:val="794E19FB"/>
    <w:rsid w:val="7DD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136</Characters>
  <Lines>0</Lines>
  <Paragraphs>0</Paragraphs>
  <TotalTime>122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2020-07-13T03:40:00Z</dcterms:created>
  <dc:creator>Administrator</dc:creator>
  <cp:lastModifiedBy>chy</cp:lastModifiedBy>
  <cp:lastPrinted>2023-08-01T02:21:00Z</cp:lastPrinted>
  <dcterms:modified xsi:type="dcterms:W3CDTF">2026-01-09T09:21:32Z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FDBE9EFB36C2475AB478AB8E442E4D8E_13</vt:lpwstr>
  </property>
  <property fmtid="{D5CDD505-2E9C-101B-9397-08002B2CF9AE}" pid="4" name="KSOTemplateDocerSaveRecord">
    <vt:lpwstr>eyJoZGlkIjoiYjEzMDdlMmNmNGNmYWE5NTAyMzc4MWM1ZGU5MjQyZmEiLCJ1c2VySWQiOiIzODU2MzEzMDMifQ==</vt:lpwstr>
  </property>
</Properties>
</file>