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BEA0A"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</w:t>
      </w:r>
    </w:p>
    <w:p w14:paraId="74537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音西街道2026年行政检查工作安排表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750"/>
        <w:gridCol w:w="1442"/>
        <w:gridCol w:w="796"/>
        <w:gridCol w:w="1500"/>
        <w:gridCol w:w="851"/>
        <w:gridCol w:w="851"/>
        <w:gridCol w:w="851"/>
        <w:gridCol w:w="854"/>
      </w:tblGrid>
      <w:tr w14:paraId="7DD4F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627" w:type="dxa"/>
            <w:vAlign w:val="center"/>
          </w:tcPr>
          <w:p w14:paraId="69FEFB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50" w:type="dxa"/>
            <w:vAlign w:val="center"/>
          </w:tcPr>
          <w:p w14:paraId="13E290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 w14:paraId="74FE89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事项</w:t>
            </w:r>
          </w:p>
        </w:tc>
        <w:tc>
          <w:tcPr>
            <w:tcW w:w="1442" w:type="dxa"/>
            <w:vAlign w:val="center"/>
          </w:tcPr>
          <w:p w14:paraId="6585C8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 w14:paraId="0EE38B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依据</w:t>
            </w:r>
          </w:p>
        </w:tc>
        <w:tc>
          <w:tcPr>
            <w:tcW w:w="796" w:type="dxa"/>
            <w:vAlign w:val="center"/>
          </w:tcPr>
          <w:p w14:paraId="37C1D4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承办</w:t>
            </w:r>
          </w:p>
          <w:p w14:paraId="424861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处室</w:t>
            </w:r>
          </w:p>
        </w:tc>
        <w:tc>
          <w:tcPr>
            <w:tcW w:w="1500" w:type="dxa"/>
            <w:vAlign w:val="center"/>
          </w:tcPr>
          <w:p w14:paraId="77D5451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 w14:paraId="492801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851" w:type="dxa"/>
            <w:vAlign w:val="center"/>
          </w:tcPr>
          <w:p w14:paraId="66D06F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 w14:paraId="6C75FE6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方式</w:t>
            </w:r>
          </w:p>
        </w:tc>
        <w:tc>
          <w:tcPr>
            <w:tcW w:w="851" w:type="dxa"/>
            <w:vAlign w:val="center"/>
          </w:tcPr>
          <w:p w14:paraId="6AA21A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检测</w:t>
            </w:r>
          </w:p>
          <w:p w14:paraId="5DF733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频次</w:t>
            </w:r>
          </w:p>
        </w:tc>
        <w:tc>
          <w:tcPr>
            <w:tcW w:w="851" w:type="dxa"/>
            <w:vAlign w:val="center"/>
          </w:tcPr>
          <w:p w14:paraId="1C082B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抽查</w:t>
            </w:r>
          </w:p>
          <w:p w14:paraId="4ADF54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比例</w:t>
            </w:r>
          </w:p>
        </w:tc>
        <w:tc>
          <w:tcPr>
            <w:tcW w:w="854" w:type="dxa"/>
            <w:vAlign w:val="center"/>
          </w:tcPr>
          <w:p w14:paraId="29BE8A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19C1216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涉企</w:t>
            </w:r>
          </w:p>
        </w:tc>
      </w:tr>
      <w:tr w14:paraId="2B06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627" w:type="dxa"/>
            <w:vAlign w:val="center"/>
          </w:tcPr>
          <w:p w14:paraId="1F1527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  <w:vAlign w:val="center"/>
          </w:tcPr>
          <w:p w14:paraId="08B4B9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消防安全监督检查</w:t>
            </w:r>
          </w:p>
        </w:tc>
        <w:tc>
          <w:tcPr>
            <w:tcW w:w="1442" w:type="dxa"/>
            <w:vAlign w:val="center"/>
          </w:tcPr>
          <w:p w14:paraId="7937FB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《中华人民共和国消防法》第五十二条第一款</w:t>
            </w:r>
          </w:p>
        </w:tc>
        <w:tc>
          <w:tcPr>
            <w:tcW w:w="796" w:type="dxa"/>
            <w:vAlign w:val="center"/>
          </w:tcPr>
          <w:p w14:paraId="5591BF5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综合行政执法队</w:t>
            </w:r>
          </w:p>
        </w:tc>
        <w:tc>
          <w:tcPr>
            <w:tcW w:w="1500" w:type="dxa"/>
            <w:vAlign w:val="center"/>
          </w:tcPr>
          <w:p w14:paraId="6B156FE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消防设施、器材、消防安全标志配置、设置是否符合标准</w:t>
            </w:r>
          </w:p>
        </w:tc>
        <w:tc>
          <w:tcPr>
            <w:tcW w:w="851" w:type="dxa"/>
            <w:vAlign w:val="center"/>
          </w:tcPr>
          <w:p w14:paraId="7BCB6A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片区执法</w:t>
            </w:r>
          </w:p>
        </w:tc>
        <w:tc>
          <w:tcPr>
            <w:tcW w:w="851" w:type="dxa"/>
            <w:vAlign w:val="center"/>
          </w:tcPr>
          <w:p w14:paraId="06C71F8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1次</w:t>
            </w:r>
          </w:p>
        </w:tc>
        <w:tc>
          <w:tcPr>
            <w:tcW w:w="851" w:type="dxa"/>
            <w:vAlign w:val="center"/>
          </w:tcPr>
          <w:p w14:paraId="72F48B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5%</w:t>
            </w:r>
          </w:p>
        </w:tc>
        <w:tc>
          <w:tcPr>
            <w:tcW w:w="854" w:type="dxa"/>
            <w:vAlign w:val="center"/>
          </w:tcPr>
          <w:p w14:paraId="17B447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</w:tr>
    </w:tbl>
    <w:p w14:paraId="4D37D8CC"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C6C63"/>
    <w:rsid w:val="01FB40D3"/>
    <w:rsid w:val="07047ECE"/>
    <w:rsid w:val="09AA4D5C"/>
    <w:rsid w:val="0D834AA8"/>
    <w:rsid w:val="0DFC545B"/>
    <w:rsid w:val="15CC1BB7"/>
    <w:rsid w:val="15DE18EA"/>
    <w:rsid w:val="16113A6D"/>
    <w:rsid w:val="18A40BC9"/>
    <w:rsid w:val="22B61C24"/>
    <w:rsid w:val="2F135859"/>
    <w:rsid w:val="30D140CD"/>
    <w:rsid w:val="38FC6C63"/>
    <w:rsid w:val="412344D1"/>
    <w:rsid w:val="435766B4"/>
    <w:rsid w:val="574E1B62"/>
    <w:rsid w:val="576D604E"/>
    <w:rsid w:val="5C855BE8"/>
    <w:rsid w:val="615362B5"/>
    <w:rsid w:val="625E7607"/>
    <w:rsid w:val="68CC045E"/>
    <w:rsid w:val="6A9E2220"/>
    <w:rsid w:val="6CF47877"/>
    <w:rsid w:val="70A97C9F"/>
    <w:rsid w:val="712612F0"/>
    <w:rsid w:val="735A34D3"/>
    <w:rsid w:val="75457F52"/>
    <w:rsid w:val="7F1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9254c3a3-dbb5-44ee-b346-cf76ec2cbfc7</errorID>
      <errorWord>年</errorWord>
      <group>L1_Word</group>
      <groupName>字词问题</groupName>
      <ability>L2_Typo</ability>
      <abilityName>字词错误</abilityName>
      <candidateList>
        <item>年度</item>
      </candidateList>
      <explain/>
      <paraID>44F00692</paraID>
      <start>8</start>
      <end>10</end>
      <status>modified</status>
      <modifiedWord>年度</modifiedWord>
      <trackRevisions>false</trackRevisions>
    </reviewItem>
    <reviewItem>
      <errorID>d963461d-4ab6-48d2-9a60-9accaf18e052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3687211E</paraID>
      <start>6</start>
      <end>7</end>
      <status>modified</status>
      <modifiedWord>：</modifiedWord>
      <trackRevisions>false</trackRevisions>
    </reviewItem>
    <reviewItem>
      <errorID>2d87654c-f15c-45da-8a54-fdb2ca7294cf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6C8800C7</paraID>
      <start>31</start>
      <end>32</end>
      <status>modified</status>
      <modifiedWord>，</modifiedWord>
      <trackRevisions>false</trackRevisions>
    </reviewItem>
    <reviewItem>
      <errorID>8ee25c3e-e632-41a6-a0d0-88165d761c9e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261A478</paraID>
      <start>12</start>
      <end>13</end>
      <status>modified</status>
      <modifiedWord>，</modifiedWord>
      <trackRevisions>false</trackRevisions>
    </reviewItem>
    <reviewItem>
      <errorID>b3690dc8-1601-4138-b8fc-a957750c25b6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10068CD4</paraID>
      <start>46</start>
      <end>48</end>
      <status>modified</status>
      <modifiedWord>”“</modifiedWord>
      <trackRevisions>false</trackRevisions>
    </reviewItem>
    <reviewItem>
      <errorID>4ab6347e-2fe7-4abd-9ede-45d977e69ca1</errorID>
      <errorWord>2026年03月13日</errorWord>
      <group>L1_Knowledge</group>
      <groupName>知识性问题</groupName>
      <ability>L2_Time</ability>
      <abilityName>日期时间</abilityName>
      <candidateList>
        <item>2026年3月13日</item>
      </candidateList>
      <explain>根据日常书写习惯，月份一般会省略前导零。</explain>
      <paraID> 7179F28</paraID>
      <start>0</start>
      <end>10</end>
      <status>modified</status>
      <modifiedWord>2026年3月13日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58def52-b2e3-4d2f-b309-91c938327b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449</Words>
  <Characters>476</Characters>
  <Lines>0</Lines>
  <Paragraphs>0</Paragraphs>
  <TotalTime>61</TotalTime>
  <ScaleCrop>false</ScaleCrop>
  <LinksUpToDate>false</LinksUpToDate>
  <CharactersWithSpaces>477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2026-03-05T03:15:00Z</dcterms:created>
  <dc:creator>起床困难户</dc:creator>
  <cp:lastModifiedBy>张泽</cp:lastModifiedBy>
  <cp:lastPrinted>2026-03-12T09:09:00Z</cp:lastPrinted>
  <dcterms:modified xsi:type="dcterms:W3CDTF">2026-03-13T01:50:22Z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4E3C0A7548EE4391AF30AB09456800DD_13</vt:lpwstr>
  </property>
  <property fmtid="{D5CDD505-2E9C-101B-9397-08002B2CF9AE}" pid="4" name="KSOTemplateDocerSaveRecord">
    <vt:lpwstr>eyJoZGlkIjoiN2Q3Mjg5ZjJjMWMxM2FiZmYyZmQ4NDY1OTJiMjg5ZmIiLCJ1c2VySWQiOiIxNjg0OTczMTA1In0=</vt:lpwstr>
  </property>
</Properties>
</file>