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2F" w:rsidRDefault="001D1D2F">
      <w:pPr>
        <w:jc w:val="center"/>
      </w:pPr>
    </w:p>
    <w:p w:rsidR="001D1D2F" w:rsidRDefault="004E459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福清市公安局网安大队关于</w:t>
      </w:r>
      <w:r>
        <w:rPr>
          <w:rFonts w:hint="eastAsia"/>
          <w:sz w:val="28"/>
          <w:szCs w:val="28"/>
        </w:rPr>
        <w:t>202</w:t>
      </w:r>
      <w:r w:rsidR="007909A5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CB148C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proofErr w:type="gramStart"/>
      <w:r>
        <w:rPr>
          <w:rFonts w:hint="eastAsia"/>
          <w:sz w:val="28"/>
          <w:szCs w:val="28"/>
        </w:rPr>
        <w:t>网吧双</w:t>
      </w:r>
      <w:proofErr w:type="gramEnd"/>
      <w:r>
        <w:rPr>
          <w:rFonts w:hint="eastAsia"/>
          <w:sz w:val="28"/>
          <w:szCs w:val="28"/>
        </w:rPr>
        <w:t>随机抽查情况公示</w:t>
      </w:r>
    </w:p>
    <w:p w:rsidR="001D1D2F" w:rsidRDefault="004E459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根据《福清市公安局</w:t>
      </w:r>
      <w:r w:rsidR="001F7BD9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双随机</w:t>
      </w:r>
      <w:r w:rsidR="001F7BD9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一公开</w:t>
      </w:r>
      <w:r w:rsidR="001F7BD9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工作实施细则》要求，</w:t>
      </w:r>
      <w:r w:rsidR="007909A5"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 w:rsidR="00CB148C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4E595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日福清市公安局网安大队以随机形式确定网吧经营场所、随机选派执法人员的方式，对福清市网吧经营场所开展“双随机”抽查工作，共检查网吧场所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家，针对抽查中的检查结果予以公示如下：</w:t>
      </w:r>
    </w:p>
    <w:tbl>
      <w:tblPr>
        <w:tblW w:w="14300" w:type="dxa"/>
        <w:tblInd w:w="93" w:type="dxa"/>
        <w:tblLook w:val="04A0" w:firstRow="1" w:lastRow="0" w:firstColumn="1" w:lastColumn="0" w:noHBand="0" w:noVBand="1"/>
      </w:tblPr>
      <w:tblGrid>
        <w:gridCol w:w="2000"/>
        <w:gridCol w:w="2700"/>
        <w:gridCol w:w="2600"/>
        <w:gridCol w:w="1700"/>
        <w:gridCol w:w="2960"/>
        <w:gridCol w:w="2340"/>
      </w:tblGrid>
      <w:tr w:rsidR="001D1D2F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F" w:rsidRDefault="004E45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F" w:rsidRDefault="004E45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抽查对象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F" w:rsidRDefault="004E45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F" w:rsidRDefault="004E45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检查日期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F" w:rsidRDefault="004E45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检查结果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2F" w:rsidRDefault="004E459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处理情况</w:t>
            </w:r>
          </w:p>
        </w:tc>
      </w:tr>
      <w:tr w:rsidR="00162420">
        <w:trPr>
          <w:trHeight w:val="9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20" w:rsidRDefault="001624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对互联网上网服务营业场所经营单位信息网络安全的监督管理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20" w:rsidRPr="00425A61" w:rsidRDefault="00425A61" w:rsidP="00BB44A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福清市</w:t>
            </w:r>
            <w:r w:rsidR="00BB44A2">
              <w:rPr>
                <w:rFonts w:hint="eastAsia"/>
                <w:sz w:val="20"/>
                <w:szCs w:val="20"/>
              </w:rPr>
              <w:t>腾飞</w:t>
            </w:r>
            <w:r>
              <w:rPr>
                <w:rFonts w:hint="eastAsia"/>
                <w:sz w:val="20"/>
                <w:szCs w:val="20"/>
              </w:rPr>
              <w:t>网吧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20" w:rsidRPr="00162420" w:rsidRDefault="00BB44A2" w:rsidP="003217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44A2">
              <w:rPr>
                <w:rFonts w:ascii="宋体" w:eastAsia="宋体" w:hAnsi="宋体" w:cs="宋体"/>
                <w:kern w:val="0"/>
                <w:szCs w:val="21"/>
              </w:rPr>
              <w:t>91350181796072375F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20" w:rsidRPr="00162420" w:rsidRDefault="00162420" w:rsidP="00E6160A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16242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="007909A5">
              <w:rPr>
                <w:rFonts w:ascii="宋体" w:eastAsia="宋体" w:hAnsi="宋体" w:cs="宋体" w:hint="eastAsia"/>
                <w:kern w:val="0"/>
                <w:szCs w:val="21"/>
              </w:rPr>
              <w:t>2026</w:t>
            </w:r>
            <w:r w:rsidRPr="00162420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="00CB148C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162420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="00E6160A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20" w:rsidRPr="00162420" w:rsidRDefault="001624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20">
              <w:rPr>
                <w:rFonts w:ascii="宋体" w:eastAsia="宋体" w:hAnsi="宋体" w:cs="宋体" w:hint="eastAsia"/>
                <w:kern w:val="0"/>
                <w:szCs w:val="21"/>
              </w:rPr>
              <w:t>检查未发现问题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20" w:rsidRDefault="001624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162420">
        <w:trPr>
          <w:trHeight w:val="90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20" w:rsidRDefault="0016242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对互联网上网服务营业场所经营单位信息网络安全的监督管理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20" w:rsidRPr="00162420" w:rsidRDefault="00425A61" w:rsidP="00BB44A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福清市</w:t>
            </w:r>
            <w:r w:rsidR="00BB44A2">
              <w:rPr>
                <w:rFonts w:ascii="宋体" w:eastAsia="宋体" w:hAnsi="宋体" w:cs="宋体" w:hint="eastAsia"/>
                <w:kern w:val="0"/>
                <w:szCs w:val="21"/>
              </w:rPr>
              <w:t>鱼人</w:t>
            </w:r>
            <w:bookmarkStart w:id="0" w:name="_GoBack"/>
            <w:bookmarkEnd w:id="0"/>
            <w:r w:rsidRPr="00425A61">
              <w:rPr>
                <w:rFonts w:ascii="宋体" w:eastAsia="宋体" w:hAnsi="宋体" w:cs="宋体" w:hint="eastAsia"/>
                <w:kern w:val="0"/>
                <w:szCs w:val="21"/>
              </w:rPr>
              <w:t>网吧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20" w:rsidRPr="00162420" w:rsidRDefault="00BB44A2" w:rsidP="003217D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B44A2">
              <w:rPr>
                <w:rFonts w:ascii="宋体" w:eastAsia="宋体" w:hAnsi="宋体" w:cs="宋体"/>
                <w:kern w:val="0"/>
                <w:szCs w:val="21"/>
              </w:rPr>
              <w:t>91350181MA34760HXQ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20" w:rsidRPr="00162420" w:rsidRDefault="00162420" w:rsidP="00820B09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16242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  <w:r w:rsidR="007909A5">
              <w:rPr>
                <w:rFonts w:ascii="宋体" w:eastAsia="宋体" w:hAnsi="宋体" w:cs="宋体" w:hint="eastAsia"/>
                <w:kern w:val="0"/>
                <w:szCs w:val="21"/>
              </w:rPr>
              <w:t>2026</w:t>
            </w:r>
            <w:r w:rsidRPr="00162420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="00CB148C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162420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="00E6160A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20" w:rsidRPr="00162420" w:rsidRDefault="0016242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2420">
              <w:rPr>
                <w:rFonts w:ascii="宋体" w:eastAsia="宋体" w:hAnsi="宋体" w:cs="宋体" w:hint="eastAsia"/>
                <w:kern w:val="0"/>
                <w:szCs w:val="21"/>
              </w:rPr>
              <w:t>检查未发现问题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20" w:rsidRDefault="001624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1D1D2F">
        <w:trPr>
          <w:trHeight w:val="1500"/>
        </w:trPr>
        <w:tc>
          <w:tcPr>
            <w:tcW w:w="143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1D2F" w:rsidRDefault="004E459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事项名称填写随机抽查事项清单中的事项名称；抽查对象填写每次抽查中被检查单位的全称；统一社会信用代码必须完整填写，没有统一社会信用代码的，填写企业注册号或组织机构代码，并备注；检查结果填写检查发现有无存在问题的具体情况；处理情况填写对发现问题的具体处理措施和行政处罚决定。</w:t>
            </w:r>
          </w:p>
        </w:tc>
      </w:tr>
    </w:tbl>
    <w:p w:rsidR="001D1D2F" w:rsidRDefault="001D1D2F">
      <w:pPr>
        <w:rPr>
          <w:sz w:val="28"/>
          <w:szCs w:val="28"/>
        </w:rPr>
      </w:pPr>
    </w:p>
    <w:sectPr w:rsidR="001D1D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1CB"/>
    <w:rsid w:val="00024862"/>
    <w:rsid w:val="00061062"/>
    <w:rsid w:val="00061EAD"/>
    <w:rsid w:val="000755AF"/>
    <w:rsid w:val="000878A0"/>
    <w:rsid w:val="000B1CFA"/>
    <w:rsid w:val="0014224A"/>
    <w:rsid w:val="00142AF9"/>
    <w:rsid w:val="00162420"/>
    <w:rsid w:val="00187D42"/>
    <w:rsid w:val="001D1D2F"/>
    <w:rsid w:val="001F09BA"/>
    <w:rsid w:val="001F7BD9"/>
    <w:rsid w:val="0021021E"/>
    <w:rsid w:val="00247310"/>
    <w:rsid w:val="00276F79"/>
    <w:rsid w:val="002B40CF"/>
    <w:rsid w:val="0031387E"/>
    <w:rsid w:val="003217DD"/>
    <w:rsid w:val="00425A61"/>
    <w:rsid w:val="00471D5A"/>
    <w:rsid w:val="00483CAE"/>
    <w:rsid w:val="004E401E"/>
    <w:rsid w:val="004E4597"/>
    <w:rsid w:val="004E5959"/>
    <w:rsid w:val="0055260C"/>
    <w:rsid w:val="005A7C78"/>
    <w:rsid w:val="005E6896"/>
    <w:rsid w:val="006204D9"/>
    <w:rsid w:val="00635CD3"/>
    <w:rsid w:val="00635D0B"/>
    <w:rsid w:val="006373E8"/>
    <w:rsid w:val="0069221B"/>
    <w:rsid w:val="006B0F3D"/>
    <w:rsid w:val="006B5D60"/>
    <w:rsid w:val="006C6035"/>
    <w:rsid w:val="00717133"/>
    <w:rsid w:val="00735378"/>
    <w:rsid w:val="00736A96"/>
    <w:rsid w:val="007641B9"/>
    <w:rsid w:val="007909A5"/>
    <w:rsid w:val="007C3F30"/>
    <w:rsid w:val="007D1C54"/>
    <w:rsid w:val="008075E8"/>
    <w:rsid w:val="00820B09"/>
    <w:rsid w:val="008412DD"/>
    <w:rsid w:val="00846B9F"/>
    <w:rsid w:val="008547BC"/>
    <w:rsid w:val="00881414"/>
    <w:rsid w:val="00886505"/>
    <w:rsid w:val="008B3988"/>
    <w:rsid w:val="008C3D23"/>
    <w:rsid w:val="008F7DE4"/>
    <w:rsid w:val="00925585"/>
    <w:rsid w:val="00930A5D"/>
    <w:rsid w:val="009547B2"/>
    <w:rsid w:val="009B1AAB"/>
    <w:rsid w:val="009B4FF2"/>
    <w:rsid w:val="00A208AB"/>
    <w:rsid w:val="00A24CFD"/>
    <w:rsid w:val="00A73D41"/>
    <w:rsid w:val="00A92EE4"/>
    <w:rsid w:val="00AA7E17"/>
    <w:rsid w:val="00BB30EF"/>
    <w:rsid w:val="00BB44A2"/>
    <w:rsid w:val="00BC38AB"/>
    <w:rsid w:val="00BC71CB"/>
    <w:rsid w:val="00BF477A"/>
    <w:rsid w:val="00C3188C"/>
    <w:rsid w:val="00C6530E"/>
    <w:rsid w:val="00C66DD1"/>
    <w:rsid w:val="00C8449F"/>
    <w:rsid w:val="00CB148C"/>
    <w:rsid w:val="00CE5F90"/>
    <w:rsid w:val="00DD38F9"/>
    <w:rsid w:val="00DF3D2D"/>
    <w:rsid w:val="00E02C1F"/>
    <w:rsid w:val="00E10542"/>
    <w:rsid w:val="00E151F6"/>
    <w:rsid w:val="00E22E31"/>
    <w:rsid w:val="00E51F7A"/>
    <w:rsid w:val="00E6160A"/>
    <w:rsid w:val="00E754AF"/>
    <w:rsid w:val="00E91BA4"/>
    <w:rsid w:val="00EB5D7A"/>
    <w:rsid w:val="00EB630F"/>
    <w:rsid w:val="00EC669D"/>
    <w:rsid w:val="00F21CF3"/>
    <w:rsid w:val="00F360E9"/>
    <w:rsid w:val="1EDD173C"/>
    <w:rsid w:val="371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</dc:creator>
  <cp:lastModifiedBy>Administrator</cp:lastModifiedBy>
  <cp:revision>59</cp:revision>
  <cp:lastPrinted>2025-10-21T07:05:00Z</cp:lastPrinted>
  <dcterms:created xsi:type="dcterms:W3CDTF">2019-07-22T01:39:00Z</dcterms:created>
  <dcterms:modified xsi:type="dcterms:W3CDTF">2026-02-02T02:16:00Z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D2C66073F8CD4A58A8B0CE5EB00F5C88</vt:lpwstr>
  </property>
</Properties>
</file>