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0" w:type="dxa"/>
        <w:jc w:val="center"/>
        <w:tblCellMar>
          <w:left w:w="0" w:type="dxa"/>
          <w:right w:w="0" w:type="dxa"/>
        </w:tblCellMar>
        <w:tblLook w:val="04A0"/>
      </w:tblPr>
      <w:tblGrid>
        <w:gridCol w:w="15"/>
        <w:gridCol w:w="762"/>
        <w:gridCol w:w="512"/>
        <w:gridCol w:w="512"/>
        <w:gridCol w:w="1387"/>
        <w:gridCol w:w="512"/>
        <w:gridCol w:w="446"/>
        <w:gridCol w:w="446"/>
        <w:gridCol w:w="446"/>
        <w:gridCol w:w="446"/>
        <w:gridCol w:w="445"/>
        <w:gridCol w:w="444"/>
        <w:gridCol w:w="444"/>
        <w:gridCol w:w="536"/>
        <w:gridCol w:w="536"/>
        <w:gridCol w:w="536"/>
        <w:gridCol w:w="556"/>
        <w:gridCol w:w="556"/>
        <w:gridCol w:w="574"/>
        <w:gridCol w:w="539"/>
      </w:tblGrid>
      <w:tr w:rsidR="0051011C" w:rsidRPr="0051011C" w:rsidTr="0051011C">
        <w:trPr>
          <w:gridAfter w:val="1"/>
          <w:trHeight w:val="420"/>
          <w:jc w:val="center"/>
        </w:trPr>
        <w:tc>
          <w:tcPr>
            <w:tcW w:w="0" w:type="auto"/>
            <w:gridSpan w:val="19"/>
            <w:vAlign w:val="center"/>
            <w:hideMark/>
          </w:tcPr>
          <w:p w:rsidR="0051011C" w:rsidRPr="0051011C" w:rsidRDefault="0051011C" w:rsidP="0051011C">
            <w:pPr>
              <w:widowControl/>
              <w:jc w:val="center"/>
              <w:rPr>
                <w:rFonts w:ascii="宋体" w:eastAsia="宋体" w:hAnsi="宋体" w:cs="宋体"/>
                <w:kern w:val="0"/>
                <w:sz w:val="29"/>
                <w:szCs w:val="29"/>
              </w:rPr>
            </w:pPr>
            <w:r w:rsidRPr="0051011C">
              <w:rPr>
                <w:rFonts w:ascii="宋体" w:eastAsia="宋体" w:hAnsi="宋体" w:cs="宋体"/>
                <w:kern w:val="0"/>
                <w:sz w:val="29"/>
                <w:szCs w:val="29"/>
              </w:rPr>
              <w:t>2021年游泳场所卫生国家随机监督抽查信息汇总表</w:t>
            </w:r>
          </w:p>
        </w:tc>
      </w:tr>
      <w:tr w:rsidR="0051011C" w:rsidRPr="0051011C" w:rsidTr="0051011C">
        <w:trPr>
          <w:trHeight w:val="420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11C" w:rsidRPr="0051011C" w:rsidTr="0051011C">
        <w:trPr>
          <w:trHeight w:val="420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统计范围：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双随机任务：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2021年 第1次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统计日期：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2021-11-23</w:t>
            </w:r>
          </w:p>
        </w:tc>
      </w:tr>
      <w:tr w:rsidR="0051011C" w:rsidRPr="0051011C" w:rsidTr="0051011C">
        <w:trPr>
          <w:trHeight w:val="420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水质检测情况</w:t>
            </w:r>
          </w:p>
        </w:tc>
      </w:tr>
      <w:tr w:rsidR="0051011C" w:rsidRPr="0051011C" w:rsidTr="0051011C">
        <w:trPr>
          <w:trHeight w:val="28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区域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辖区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总数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检测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合格单位数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责令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限期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改正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菌落总数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大肠菌群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尿素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浑浊度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pH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泳池水游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离性余氯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浸脚池水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余氯</w:t>
            </w:r>
          </w:p>
        </w:tc>
      </w:tr>
      <w:tr w:rsidR="0051011C" w:rsidRPr="0051011C" w:rsidTr="0051011C">
        <w:trPr>
          <w:trHeight w:val="55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11C" w:rsidRPr="0051011C" w:rsidTr="0051011C">
        <w:trPr>
          <w:trHeight w:val="28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检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测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格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检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测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格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检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测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格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检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测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格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检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测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格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检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测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格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检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测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格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单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位</w:t>
            </w: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br/>
              <w:t>数</w:t>
            </w:r>
          </w:p>
        </w:tc>
      </w:tr>
      <w:tr w:rsidR="0051011C" w:rsidRPr="0051011C" w:rsidTr="0051011C">
        <w:trPr>
          <w:trHeight w:val="121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11C" w:rsidRPr="0051011C" w:rsidTr="0051011C">
        <w:trPr>
          <w:trHeight w:val="420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spacing w:line="255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福清市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6" w:tgtFrame="_blank" w:history="1">
              <w:r w:rsidRPr="0051011C">
                <w:rPr>
                  <w:rFonts w:ascii="宋体" w:eastAsia="宋体" w:hAnsi="宋体" w:cs="宋体" w:hint="eastAsia"/>
                  <w:color w:val="000000"/>
                  <w:kern w:val="0"/>
                  <w:sz w:val="20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7" w:tgtFrame="_blank" w:history="1">
              <w:r w:rsidRPr="0051011C">
                <w:rPr>
                  <w:rFonts w:ascii="宋体" w:eastAsia="宋体" w:hAnsi="宋体" w:cs="宋体" w:hint="eastAsia"/>
                  <w:color w:val="000000"/>
                  <w:kern w:val="0"/>
                  <w:sz w:val="20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8" w:tgtFrame="_blank" w:history="1">
              <w:r w:rsidRPr="0051011C">
                <w:rPr>
                  <w:rFonts w:ascii="宋体" w:eastAsia="宋体" w:hAnsi="宋体" w:cs="宋体" w:hint="eastAsia"/>
                  <w:color w:val="000000"/>
                  <w:kern w:val="0"/>
                  <w:sz w:val="20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9" w:tgtFrame="_blank" w:history="1">
              <w:r w:rsidRPr="0051011C">
                <w:rPr>
                  <w:rFonts w:ascii="宋体" w:eastAsia="宋体" w:hAnsi="宋体" w:cs="宋体" w:hint="eastAsia"/>
                  <w:color w:val="000000"/>
                  <w:kern w:val="0"/>
                  <w:sz w:val="20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</w:tr>
      <w:tr w:rsidR="0051011C" w:rsidRPr="0051011C" w:rsidTr="0051011C">
        <w:trPr>
          <w:trHeight w:val="420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10" w:tgtFrame="_blank" w:history="1">
              <w:r w:rsidRPr="0051011C">
                <w:rPr>
                  <w:rFonts w:ascii="宋体" w:eastAsia="宋体" w:hAnsi="宋体" w:cs="宋体" w:hint="eastAsia"/>
                  <w:color w:val="000000"/>
                  <w:kern w:val="0"/>
                  <w:sz w:val="20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11" w:tgtFrame="_blank" w:history="1">
              <w:r w:rsidRPr="0051011C">
                <w:rPr>
                  <w:rFonts w:ascii="宋体" w:eastAsia="宋体" w:hAnsi="宋体" w:cs="宋体" w:hint="eastAsia"/>
                  <w:color w:val="000000"/>
                  <w:kern w:val="0"/>
                  <w:sz w:val="20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12" w:tgtFrame="_blank" w:history="1">
              <w:r w:rsidRPr="0051011C">
                <w:rPr>
                  <w:rFonts w:ascii="宋体" w:eastAsia="宋体" w:hAnsi="宋体" w:cs="宋体" w:hint="eastAsia"/>
                  <w:color w:val="000000"/>
                  <w:kern w:val="0"/>
                  <w:sz w:val="20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hyperlink r:id="rId13" w:tgtFrame="_blank" w:history="1">
              <w:r w:rsidRPr="0051011C">
                <w:rPr>
                  <w:rFonts w:ascii="宋体" w:eastAsia="宋体" w:hAnsi="宋体" w:cs="宋体" w:hint="eastAsia"/>
                  <w:color w:val="000000"/>
                  <w:kern w:val="0"/>
                  <w:sz w:val="20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11</w:t>
            </w:r>
          </w:p>
        </w:tc>
      </w:tr>
      <w:tr w:rsidR="0051011C" w:rsidRPr="0051011C" w:rsidTr="0051011C">
        <w:trPr>
          <w:trHeight w:val="28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1011C" w:rsidRPr="0051011C" w:rsidTr="0051011C">
        <w:trPr>
          <w:trHeight w:val="285"/>
          <w:jc w:val="center"/>
        </w:trPr>
        <w:tc>
          <w:tcPr>
            <w:tcW w:w="0" w:type="auto"/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</w:tcBorders>
            <w:vAlign w:val="center"/>
            <w:hideMark/>
          </w:tcPr>
          <w:p w:rsidR="0051011C" w:rsidRPr="0051011C" w:rsidRDefault="0051011C" w:rsidP="005101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1011C">
              <w:rPr>
                <w:rFonts w:ascii="宋体" w:eastAsia="宋体" w:hAnsi="宋体" w:cs="宋体"/>
                <w:kern w:val="0"/>
                <w:sz w:val="20"/>
                <w:szCs w:val="20"/>
              </w:rPr>
              <w:t>1.为表中7项水质指标检测均合格的单位数，有一项不合格即判定为不合格单位。</w:t>
            </w:r>
          </w:p>
        </w:tc>
      </w:tr>
    </w:tbl>
    <w:p w:rsidR="00BF2FCA" w:rsidRPr="0051011C" w:rsidRDefault="00BF2FCA"/>
    <w:sectPr w:rsidR="00BF2FCA" w:rsidRPr="0051011C" w:rsidSect="005101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FCA" w:rsidRDefault="00BF2FCA" w:rsidP="0051011C">
      <w:r>
        <w:separator/>
      </w:r>
    </w:p>
  </w:endnote>
  <w:endnote w:type="continuationSeparator" w:id="1">
    <w:p w:rsidR="00BF2FCA" w:rsidRDefault="00BF2FCA" w:rsidP="0051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FCA" w:rsidRDefault="00BF2FCA" w:rsidP="0051011C">
      <w:r>
        <w:separator/>
      </w:r>
    </w:p>
  </w:footnote>
  <w:footnote w:type="continuationSeparator" w:id="1">
    <w:p w:rsidR="00BF2FCA" w:rsidRDefault="00BF2FCA" w:rsidP="005101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11C"/>
    <w:rsid w:val="0051011C"/>
    <w:rsid w:val="00BF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1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11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01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bg.jdzx.net.cn/nnhis/summary/publicPlacesDrillNew!publicPlacesSwimmingpoolDetectionDrillTest.do?rowNum=1&amp;colNum=3&amp;regionCode=350181&amp;yearSelected=2021&amp;allRegion=350181&amp;statDimension=Dimension_Region&amp;majorCategory=" TargetMode="External"/><Relationship Id="rId13" Type="http://schemas.openxmlformats.org/officeDocument/2006/relationships/hyperlink" Target="https://xxbg.jdzx.net.cn/nnhis/summary/publicPlacesDrillNew!publicPlacesSwimmingpoolDetectionDrillTest.do?rowNum=2&amp;colNum=4&amp;regionCode=350181&amp;yearSelected=2021&amp;allRegion=350181&amp;statDimension=Dimension_Region&amp;majorCategor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xbg.jdzx.net.cn/nnhis/summary/publicPlacesDrillNew!publicPlacesSwimmingpoolDetectionDrillTest.do?rowNum=1&amp;colNum=2&amp;regionCode=350181&amp;yearSelected=2021&amp;allRegion=350181&amp;statDimension=Dimension_Region&amp;majorCategory=" TargetMode="External"/><Relationship Id="rId12" Type="http://schemas.openxmlformats.org/officeDocument/2006/relationships/hyperlink" Target="https://xxbg.jdzx.net.cn/nnhis/summary/publicPlacesDrillNew!publicPlacesSwimmingpoolDetectionDrillTest.do?rowNum=2&amp;colNum=3&amp;regionCode=350181&amp;yearSelected=2021&amp;allRegion=350181&amp;statDimension=Dimension_Region&amp;majorCategor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xbg.jdzx.net.cn/nnhis/summary/publicPlacesDrillNew!publicPlacesSwimmingpoolDetectionDrillJurisdiction.do?rowNum=1&amp;colNum=1&amp;regionCode=350181&amp;yearSelected=2021&amp;allRegion=350181&amp;statDimension=Dimension_Region&amp;majorCategory=" TargetMode="External"/><Relationship Id="rId11" Type="http://schemas.openxmlformats.org/officeDocument/2006/relationships/hyperlink" Target="https://xxbg.jdzx.net.cn/nnhis/summary/publicPlacesDrillNew!publicPlacesSwimmingpoolDetectionDrillTest.do?rowNum=2&amp;colNum=2&amp;regionCode=350181&amp;yearSelected=2021&amp;allRegion=350181&amp;statDimension=Dimension_Region&amp;majorCategory=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xxbg.jdzx.net.cn/nnhis/summary/publicPlacesDrillNew!publicPlacesSwimmingpoolDetectionDrillJurisdiction.do?rowNum=2&amp;colNum=1&amp;regionCode=350181&amp;yearSelected=2021&amp;allRegion=350181&amp;statDimension=Dimension_Region&amp;majorCategory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xxbg.jdzx.net.cn/nnhis/summary/publicPlacesDrillNew!publicPlacesSwimmingpoolDetectionDrillTest.do?rowNum=1&amp;colNum=4&amp;regionCode=350181&amp;yearSelected=2021&amp;allRegion=350181&amp;statDimension=Dimension_Region&amp;majorCategor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2</cp:revision>
  <dcterms:created xsi:type="dcterms:W3CDTF">2021-11-24T06:46:00Z</dcterms:created>
  <dcterms:modified xsi:type="dcterms:W3CDTF">2021-11-24T06:48:00Z</dcterms:modified>
</cp:coreProperties>
</file>