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福清市2018年农村一女领证户、二女结扎户女儿考取公立大专及本科院校奖励花名册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单位：福清市卫生和计划生育局                  时间：2018年11月</w:t>
      </w:r>
    </w:p>
    <w:tbl>
      <w:tblPr>
        <w:tblStyle w:val="4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960"/>
        <w:gridCol w:w="900"/>
        <w:gridCol w:w="887"/>
        <w:gridCol w:w="1104"/>
        <w:gridCol w:w="1050"/>
        <w:gridCol w:w="633"/>
        <w:gridCol w:w="1690"/>
        <w:gridCol w:w="805"/>
        <w:gridCol w:w="695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exact"/>
          <w:tblHeader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 象  姓 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 生  年 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母亲姓名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一女/二女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录取院校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本科或专科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夏梦玲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俞文娟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林婉晶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林为农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钱丽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FF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周友忠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周小芬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蒋铜福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宏路街道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林儒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林万乐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宏路街道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陈妃婷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郑娟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石竹街道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陈凤榕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陈信惠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石竹街道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庄凤云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音西街道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徐雯青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徐芳银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音西街道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张秀娟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音西街道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施林艳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范琼宽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丧偶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音西街道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邱梦鑫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邱孙忠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邱惠珠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音西街道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方熙凤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方昭龙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丧偶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音西街道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郑梦茜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柴华玲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音西街道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黄小梅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黄泉明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方品英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音西街道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官成林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甘肃政法学院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音西街道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林斯和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姚丽华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（专科专业）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音西街道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陈微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吴章霞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阳下街道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陈玲英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陈训喜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林爱钦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阳下街道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阳下街道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高穎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莫碧兰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阳下街道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陈淑倩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阳下街道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阳下街道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陈燃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陈真珠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阳下街道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金伟薇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吴云琴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阳下街道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阳下街道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林采薇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林云清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林丽钦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（丧偶）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城头镇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郑雨欣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郑贤禄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林云香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城头镇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陈秀云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城头镇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郑彩玲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吴明云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龙田镇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陈本辉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何吓媚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江镜镇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何齐林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何梅珠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江镜镇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郭梦莹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郭朱华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谢雪英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华东交通学院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港头镇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王雨桐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何霞英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港头镇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黄幼明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港头镇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吴冰莹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余小洪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高品玲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陈水妹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翁其茂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林华娟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陈丘宁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邱海英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沙埔镇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倪玉彬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倪必胜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郑雅金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沙埔镇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杨华金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沙埔镇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杨珊珊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杨财松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三山镇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俞晴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俞云杰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俞华英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东瀚镇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陈季昌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郑爱珍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东瀚镇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魏澄英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魏雄生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吴玉凤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吴舒敏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刘建霞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杨琴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杨义松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陈亚咩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江融婷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郭巧凤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郭进标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吴丽倩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徐莉兰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徐秉艳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李清华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林晨怡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林直雄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胡言馨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胡义盛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郑惠明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叶玉平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苏慧凝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翁颖欣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翁光清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史淑平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郑海燕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许莹莹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许开忠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黄珠玉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江文欣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江为贵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倪政强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曾木琴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陈媛琴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郭庆华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江淑敏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李梅心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郑烨婷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上饶师范学院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杨辰滢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福建莆田学院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吕玉贞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卢有来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陈慧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新厝镇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陈霞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欧秀云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新厝镇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陈翠燕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新厝镇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郭进钱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徐碧娟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新厝镇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翁柳萍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翁建兴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林琼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新厝镇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王雨晴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东张镇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2000.4.27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倪福旺妹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镜洋镇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陈晓敏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陈仁国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镜洋镇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黄晓霞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洪宝利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黄向珠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镜洋镇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洪秀芳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洪守律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许文琼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厦门城市职业技术学院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镜洋镇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谢红燕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谢昌俤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谢花金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江苏工艺美术职业技术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镜洋镇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戴政发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方香妹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福建省武夷学院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镜洋镇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黄以雄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邱碧玲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镜洋镇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戴雨薇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戴永胜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黄艳荣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镜洋镇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徐春云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郑雨欣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郑香添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俞秋华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9960" w:type="dxa"/>
            <w:gridSpan w:val="11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领导审批：                       分管领导审批：                             经办人：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134" w:bottom="181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LccdEBAAClAwAADgAAAGRycy9lMm9Eb2MueG1srVPNjtMwEL4j8Q6W&#10;7zRppUU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YY2gTMnLD345fu3y49fl59f2bJc&#10;3SSFeo8VFd57Ko3DGxhS9RRHCibiQxts+hIlRnnS93zVVw2RyXRpvVqvS0pJys0O4RQP133A+FaB&#10;ZcmoeaAHzLqK03uMY+lckro5uNPGUFxUxrG+5q9uaOS/MgRuHPVIJMZhkxWH/TAx2ENzJmI9LUHN&#10;He08Z+adI43TvsxGmI39bBx90IcuL1Tqh/71MdI0ecjUYYSdGtPrZZrTpqX1+NPPVQ9/1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S3HH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63"/>
    <w:rsid w:val="00026163"/>
    <w:rsid w:val="00181649"/>
    <w:rsid w:val="001D74D7"/>
    <w:rsid w:val="002A1E5C"/>
    <w:rsid w:val="003323E6"/>
    <w:rsid w:val="003824F1"/>
    <w:rsid w:val="00695CF6"/>
    <w:rsid w:val="00777FDF"/>
    <w:rsid w:val="00896834"/>
    <w:rsid w:val="008E3B6F"/>
    <w:rsid w:val="00926B15"/>
    <w:rsid w:val="009D5B67"/>
    <w:rsid w:val="009F18CC"/>
    <w:rsid w:val="00A22F83"/>
    <w:rsid w:val="00AC72E0"/>
    <w:rsid w:val="00CC3207"/>
    <w:rsid w:val="00EE1EB4"/>
    <w:rsid w:val="29860F4D"/>
    <w:rsid w:val="400D44BF"/>
    <w:rsid w:val="4D1C3612"/>
    <w:rsid w:val="54793E35"/>
    <w:rsid w:val="54B67DBD"/>
    <w:rsid w:val="68FF675D"/>
    <w:rsid w:val="7B03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3</TotalTime>
  <ScaleCrop>false</ScaleCrop>
  <LinksUpToDate>false</LinksUpToDate>
  <CharactersWithSpaces>288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2018-11-19T01:23:00Z</dcterms:created>
  <dc:creator>PC</dc:creator>
  <cp:lastModifiedBy>白い星砂</cp:lastModifiedBy>
  <dcterms:modified xsi:type="dcterms:W3CDTF">2021-02-01T08:53:43Z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